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2BB99" w14:textId="0C88F3DE" w:rsidR="000D2724" w:rsidRDefault="000D2724" w:rsidP="00F3347C">
      <w:pPr>
        <w:jc w:val="center"/>
        <w:rPr>
          <w:rFonts w:ascii="Times New Roman" w:hAnsi="Times New Roman" w:cs="Times New Roman"/>
          <w:b/>
          <w:bCs/>
          <w:sz w:val="28"/>
          <w:szCs w:val="28"/>
        </w:rPr>
      </w:pPr>
      <w:r w:rsidRPr="000D6EE0">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057ADC42" wp14:editId="55607391">
                <wp:simplePos x="0" y="0"/>
                <wp:positionH relativeFrom="page">
                  <wp:posOffset>5562600</wp:posOffset>
                </wp:positionH>
                <wp:positionV relativeFrom="paragraph">
                  <wp:posOffset>0</wp:posOffset>
                </wp:positionV>
                <wp:extent cx="2133600" cy="1676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676400"/>
                        </a:xfrm>
                        <a:prstGeom prst="rect">
                          <a:avLst/>
                        </a:prstGeom>
                        <a:solidFill>
                          <a:srgbClr val="FFFFFF"/>
                        </a:solidFill>
                        <a:ln w="9525">
                          <a:noFill/>
                          <a:miter lim="800000"/>
                          <a:headEnd/>
                          <a:tailEnd/>
                        </a:ln>
                      </wps:spPr>
                      <wps:txbx>
                        <w:txbxContent>
                          <w:p w14:paraId="3A28DB63" w14:textId="77777777" w:rsidR="000D2724" w:rsidRPr="000D6EE0" w:rsidRDefault="000D2724" w:rsidP="000D2724">
                            <w:pPr>
                              <w:spacing w:after="0"/>
                              <w:rPr>
                                <w:rFonts w:ascii="Times New Roman" w:hAnsi="Times New Roman" w:cs="Times New Roman"/>
                                <w:b/>
                                <w:bCs/>
                                <w:u w:val="single"/>
                              </w:rPr>
                            </w:pPr>
                            <w:r w:rsidRPr="000D6EE0">
                              <w:rPr>
                                <w:rFonts w:ascii="Times New Roman" w:hAnsi="Times New Roman" w:cs="Times New Roman"/>
                                <w:b/>
                                <w:bCs/>
                                <w:u w:val="single"/>
                              </w:rPr>
                              <w:t>City Council</w:t>
                            </w:r>
                          </w:p>
                          <w:p w14:paraId="49A96E7D" w14:textId="0757D8F6" w:rsidR="000D2724" w:rsidRDefault="000D2724" w:rsidP="000D2724">
                            <w:pPr>
                              <w:spacing w:after="0"/>
                              <w:rPr>
                                <w:rFonts w:ascii="Times New Roman" w:hAnsi="Times New Roman" w:cs="Times New Roman"/>
                              </w:rPr>
                            </w:pPr>
                            <w:r w:rsidRPr="000D6EE0">
                              <w:rPr>
                                <w:rFonts w:ascii="Times New Roman" w:hAnsi="Times New Roman" w:cs="Times New Roman"/>
                              </w:rPr>
                              <w:t>Frank Janakovic, Mayor</w:t>
                            </w:r>
                          </w:p>
                          <w:p w14:paraId="50CDEEEF" w14:textId="25E27C89" w:rsidR="00106B96" w:rsidRDefault="00106B96" w:rsidP="000D2724">
                            <w:pPr>
                              <w:spacing w:after="0"/>
                              <w:rPr>
                                <w:rFonts w:ascii="Times New Roman" w:hAnsi="Times New Roman" w:cs="Times New Roman"/>
                              </w:rPr>
                            </w:pPr>
                            <w:r>
                              <w:rPr>
                                <w:rFonts w:ascii="Times New Roman" w:hAnsi="Times New Roman" w:cs="Times New Roman"/>
                              </w:rPr>
                              <w:t xml:space="preserve">Rev. Sylvia King, Deputy Mayor </w:t>
                            </w:r>
                          </w:p>
                          <w:p w14:paraId="040097D7" w14:textId="77777777" w:rsidR="000D2724" w:rsidRDefault="000D2724" w:rsidP="000D2724">
                            <w:pPr>
                              <w:spacing w:after="0"/>
                              <w:rPr>
                                <w:rFonts w:ascii="Times New Roman" w:hAnsi="Times New Roman" w:cs="Times New Roman"/>
                              </w:rPr>
                            </w:pPr>
                            <w:r>
                              <w:rPr>
                                <w:rFonts w:ascii="Times New Roman" w:hAnsi="Times New Roman" w:cs="Times New Roman"/>
                              </w:rPr>
                              <w:t>Charles Arnone</w:t>
                            </w:r>
                          </w:p>
                          <w:p w14:paraId="25CDD232" w14:textId="77777777" w:rsidR="000D2724" w:rsidRDefault="000D2724" w:rsidP="000D2724">
                            <w:pPr>
                              <w:spacing w:after="0"/>
                              <w:rPr>
                                <w:rFonts w:ascii="Times New Roman" w:hAnsi="Times New Roman" w:cs="Times New Roman"/>
                              </w:rPr>
                            </w:pPr>
                            <w:r>
                              <w:rPr>
                                <w:rFonts w:ascii="Times New Roman" w:hAnsi="Times New Roman" w:cs="Times New Roman"/>
                              </w:rPr>
                              <w:t>Ricky Britt</w:t>
                            </w:r>
                          </w:p>
                          <w:p w14:paraId="01D3C98E" w14:textId="522C932F" w:rsidR="007F5329" w:rsidRDefault="007F5329" w:rsidP="000D2724">
                            <w:pPr>
                              <w:spacing w:after="0"/>
                              <w:rPr>
                                <w:rFonts w:ascii="Times New Roman" w:hAnsi="Times New Roman" w:cs="Times New Roman"/>
                              </w:rPr>
                            </w:pPr>
                            <w:r w:rsidRPr="007F5329">
                              <w:rPr>
                                <w:rFonts w:ascii="Times New Roman" w:hAnsi="Times New Roman" w:cs="Times New Roman"/>
                              </w:rPr>
                              <w:t>Taylor Clark</w:t>
                            </w:r>
                          </w:p>
                          <w:p w14:paraId="46CE95EA" w14:textId="1591C89D" w:rsidR="000D2724" w:rsidRDefault="000D2724" w:rsidP="000D2724">
                            <w:pPr>
                              <w:spacing w:after="0"/>
                              <w:rPr>
                                <w:rFonts w:ascii="Times New Roman" w:hAnsi="Times New Roman" w:cs="Times New Roman"/>
                              </w:rPr>
                            </w:pPr>
                            <w:r>
                              <w:rPr>
                                <w:rFonts w:ascii="Times New Roman" w:hAnsi="Times New Roman" w:cs="Times New Roman"/>
                              </w:rPr>
                              <w:t>Laura Huchel</w:t>
                            </w:r>
                          </w:p>
                          <w:p w14:paraId="7E5A13F0" w14:textId="77777777" w:rsidR="000D2724" w:rsidRDefault="000D2724" w:rsidP="000D2724">
                            <w:pPr>
                              <w:spacing w:after="0"/>
                              <w:rPr>
                                <w:rFonts w:ascii="Times New Roman" w:hAnsi="Times New Roman" w:cs="Times New Roman"/>
                              </w:rPr>
                            </w:pPr>
                            <w:r>
                              <w:rPr>
                                <w:rFonts w:ascii="Times New Roman" w:hAnsi="Times New Roman" w:cs="Times New Roman"/>
                              </w:rPr>
                              <w:t>Marie Mock</w:t>
                            </w:r>
                          </w:p>
                          <w:p w14:paraId="5406B324" w14:textId="7F96CADC" w:rsidR="00F713D7" w:rsidRPr="000D6EE0" w:rsidRDefault="00F713D7" w:rsidP="000D2724">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ADC42" id="_x0000_t202" coordsize="21600,21600" o:spt="202" path="m,l,21600r21600,l21600,xe">
                <v:stroke joinstyle="miter"/>
                <v:path gradientshapeok="t" o:connecttype="rect"/>
              </v:shapetype>
              <v:shape id="Text Box 2" o:spid="_x0000_s1026" type="#_x0000_t202" style="position:absolute;left:0;text-align:left;margin-left:438pt;margin-top:0;width:168pt;height:13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" stroked="f">
                <v:textbox>
                  <w:txbxContent>
                    <w:p w14:paraId="3A28DB63" w14:textId="77777777" w:rsidR="000D2724" w:rsidRPr="000D6EE0" w:rsidRDefault="000D2724" w:rsidP="000D2724">
                      <w:pPr>
                        <w:spacing w:after="0"/>
                        <w:rPr>
                          <w:rFonts w:ascii="Times New Roman" w:hAnsi="Times New Roman" w:cs="Times New Roman"/>
                          <w:b/>
                          <w:bCs/>
                          <w:u w:val="single"/>
                        </w:rPr>
                      </w:pPr>
                      <w:r w:rsidRPr="000D6EE0">
                        <w:rPr>
                          <w:rFonts w:ascii="Times New Roman" w:hAnsi="Times New Roman" w:cs="Times New Roman"/>
                          <w:b/>
                          <w:bCs/>
                          <w:u w:val="single"/>
                        </w:rPr>
                        <w:t>City Council</w:t>
                      </w:r>
                    </w:p>
                    <w:p w14:paraId="49A96E7D" w14:textId="0757D8F6" w:rsidR="000D2724" w:rsidRDefault="000D2724" w:rsidP="000D2724">
                      <w:pPr>
                        <w:spacing w:after="0"/>
                        <w:rPr>
                          <w:rFonts w:ascii="Times New Roman" w:hAnsi="Times New Roman" w:cs="Times New Roman"/>
                        </w:rPr>
                      </w:pPr>
                      <w:r w:rsidRPr="000D6EE0">
                        <w:rPr>
                          <w:rFonts w:ascii="Times New Roman" w:hAnsi="Times New Roman" w:cs="Times New Roman"/>
                        </w:rPr>
                        <w:t>Frank Janakovic, Mayor</w:t>
                      </w:r>
                    </w:p>
                    <w:p w14:paraId="50CDEEEF" w14:textId="25E27C89" w:rsidR="00106B96" w:rsidRDefault="00106B96" w:rsidP="000D2724">
                      <w:pPr>
                        <w:spacing w:after="0"/>
                        <w:rPr>
                          <w:rFonts w:ascii="Times New Roman" w:hAnsi="Times New Roman" w:cs="Times New Roman"/>
                        </w:rPr>
                      </w:pPr>
                      <w:r>
                        <w:rPr>
                          <w:rFonts w:ascii="Times New Roman" w:hAnsi="Times New Roman" w:cs="Times New Roman"/>
                        </w:rPr>
                        <w:t xml:space="preserve">Rev. Sylvia King, Deputy Mayor </w:t>
                      </w:r>
                    </w:p>
                    <w:p w14:paraId="040097D7" w14:textId="77777777" w:rsidR="000D2724" w:rsidRDefault="000D2724" w:rsidP="000D2724">
                      <w:pPr>
                        <w:spacing w:after="0"/>
                        <w:rPr>
                          <w:rFonts w:ascii="Times New Roman" w:hAnsi="Times New Roman" w:cs="Times New Roman"/>
                        </w:rPr>
                      </w:pPr>
                      <w:r>
                        <w:rPr>
                          <w:rFonts w:ascii="Times New Roman" w:hAnsi="Times New Roman" w:cs="Times New Roman"/>
                        </w:rPr>
                        <w:t>Charles Arnone</w:t>
                      </w:r>
                    </w:p>
                    <w:p w14:paraId="25CDD232" w14:textId="77777777" w:rsidR="000D2724" w:rsidRDefault="000D2724" w:rsidP="000D2724">
                      <w:pPr>
                        <w:spacing w:after="0"/>
                        <w:rPr>
                          <w:rFonts w:ascii="Times New Roman" w:hAnsi="Times New Roman" w:cs="Times New Roman"/>
                        </w:rPr>
                      </w:pPr>
                      <w:r>
                        <w:rPr>
                          <w:rFonts w:ascii="Times New Roman" w:hAnsi="Times New Roman" w:cs="Times New Roman"/>
                        </w:rPr>
                        <w:t>Ricky Britt</w:t>
                      </w:r>
                    </w:p>
                    <w:p w14:paraId="01D3C98E" w14:textId="522C932F" w:rsidR="007F5329" w:rsidRDefault="007F5329" w:rsidP="000D2724">
                      <w:pPr>
                        <w:spacing w:after="0"/>
                        <w:rPr>
                          <w:rFonts w:ascii="Times New Roman" w:hAnsi="Times New Roman" w:cs="Times New Roman"/>
                        </w:rPr>
                      </w:pPr>
                      <w:r w:rsidRPr="007F5329">
                        <w:rPr>
                          <w:rFonts w:ascii="Times New Roman" w:hAnsi="Times New Roman" w:cs="Times New Roman"/>
                        </w:rPr>
                        <w:t>Taylor Clark</w:t>
                      </w:r>
                    </w:p>
                    <w:p w14:paraId="46CE95EA" w14:textId="1591C89D" w:rsidR="000D2724" w:rsidRDefault="000D2724" w:rsidP="000D2724">
                      <w:pPr>
                        <w:spacing w:after="0"/>
                        <w:rPr>
                          <w:rFonts w:ascii="Times New Roman" w:hAnsi="Times New Roman" w:cs="Times New Roman"/>
                        </w:rPr>
                      </w:pPr>
                      <w:r>
                        <w:rPr>
                          <w:rFonts w:ascii="Times New Roman" w:hAnsi="Times New Roman" w:cs="Times New Roman"/>
                        </w:rPr>
                        <w:t>Laura Huchel</w:t>
                      </w:r>
                    </w:p>
                    <w:p w14:paraId="7E5A13F0" w14:textId="77777777" w:rsidR="000D2724" w:rsidRDefault="000D2724" w:rsidP="000D2724">
                      <w:pPr>
                        <w:spacing w:after="0"/>
                        <w:rPr>
                          <w:rFonts w:ascii="Times New Roman" w:hAnsi="Times New Roman" w:cs="Times New Roman"/>
                        </w:rPr>
                      </w:pPr>
                      <w:r>
                        <w:rPr>
                          <w:rFonts w:ascii="Times New Roman" w:hAnsi="Times New Roman" w:cs="Times New Roman"/>
                        </w:rPr>
                        <w:t>Marie Mock</w:t>
                      </w:r>
                    </w:p>
                    <w:p w14:paraId="5406B324" w14:textId="7F96CADC" w:rsidR="00F713D7" w:rsidRPr="000D6EE0" w:rsidRDefault="00F713D7" w:rsidP="000D2724">
                      <w:pPr>
                        <w:spacing w:after="0"/>
                        <w:rPr>
                          <w:rFonts w:ascii="Times New Roman" w:hAnsi="Times New Roman" w:cs="Times New Roman"/>
                        </w:rPr>
                      </w:pPr>
                    </w:p>
                  </w:txbxContent>
                </v:textbox>
                <w10:wrap type="square" anchorx="page"/>
              </v:shape>
            </w:pict>
          </mc:Fallback>
        </mc:AlternateContent>
      </w:r>
      <w:r>
        <w:rPr>
          <w:noProof/>
        </w:rPr>
        <w:drawing>
          <wp:anchor distT="0" distB="0" distL="114300" distR="114300" simplePos="0" relativeHeight="251660288" behindDoc="1" locked="0" layoutInCell="1" allowOverlap="1" wp14:anchorId="703E663A" wp14:editId="24E4B622">
            <wp:simplePos x="0" y="0"/>
            <wp:positionH relativeFrom="margin">
              <wp:align>left</wp:align>
            </wp:positionH>
            <wp:positionV relativeFrom="paragraph">
              <wp:posOffset>0</wp:posOffset>
            </wp:positionV>
            <wp:extent cx="1152525" cy="1152525"/>
            <wp:effectExtent l="0" t="0" r="9525" b="9525"/>
            <wp:wrapTight wrapText="bothSides">
              <wp:wrapPolygon edited="0">
                <wp:start x="0" y="0"/>
                <wp:lineTo x="0" y="21421"/>
                <wp:lineTo x="21421" y="21421"/>
                <wp:lineTo x="21421" y="0"/>
                <wp:lineTo x="0" y="0"/>
              </wp:wrapPolygon>
            </wp:wrapTight>
            <wp:docPr id="1" name="Picture 1" descr="Home | poetjohns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poetjohnstow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8"/>
          <w:szCs w:val="28"/>
        </w:rPr>
        <w:t xml:space="preserve">CITY OF </w:t>
      </w:r>
      <w:r w:rsidRPr="000D6EE0">
        <w:rPr>
          <w:rFonts w:ascii="Times New Roman" w:hAnsi="Times New Roman" w:cs="Times New Roman"/>
          <w:b/>
          <w:bCs/>
          <w:sz w:val="28"/>
          <w:szCs w:val="28"/>
        </w:rPr>
        <w:t>JOHNSTOWN</w:t>
      </w:r>
    </w:p>
    <w:p w14:paraId="7B43947A" w14:textId="3ADA003D" w:rsidR="000D2724" w:rsidRPr="000D6EE0" w:rsidRDefault="000D2724" w:rsidP="000D2724">
      <w:pPr>
        <w:jc w:val="center"/>
        <w:rPr>
          <w:rFonts w:ascii="Times New Roman" w:hAnsi="Times New Roman" w:cs="Times New Roman"/>
          <w:b/>
          <w:bCs/>
          <w:sz w:val="28"/>
          <w:szCs w:val="28"/>
        </w:rPr>
      </w:pPr>
      <w:r w:rsidRPr="000D6EE0">
        <w:rPr>
          <w:rFonts w:ascii="Times New Roman" w:hAnsi="Times New Roman" w:cs="Times New Roman"/>
          <w:b/>
          <w:bCs/>
          <w:sz w:val="28"/>
          <w:szCs w:val="28"/>
        </w:rPr>
        <w:t>CITY COUNCIL AGENDA</w:t>
      </w:r>
      <w:r w:rsidR="00C76701">
        <w:rPr>
          <w:rFonts w:ascii="Times New Roman" w:hAnsi="Times New Roman" w:cs="Times New Roman"/>
          <w:b/>
          <w:bCs/>
          <w:sz w:val="28"/>
          <w:szCs w:val="28"/>
        </w:rPr>
        <w:t xml:space="preserve"> </w:t>
      </w:r>
    </w:p>
    <w:p w14:paraId="6AA3F97D" w14:textId="77777777" w:rsidR="000D2724" w:rsidRDefault="000D2724" w:rsidP="000D2724">
      <w:pPr>
        <w:spacing w:after="0" w:line="240" w:lineRule="auto"/>
        <w:jc w:val="center"/>
        <w:rPr>
          <w:rFonts w:ascii="Times New Roman" w:hAnsi="Times New Roman" w:cs="Times New Roman"/>
          <w:b/>
          <w:bCs/>
          <w:sz w:val="28"/>
          <w:szCs w:val="28"/>
        </w:rPr>
      </w:pPr>
      <w:r w:rsidRPr="000D6EE0">
        <w:rPr>
          <w:rFonts w:ascii="Times New Roman" w:hAnsi="Times New Roman" w:cs="Times New Roman"/>
          <w:b/>
          <w:bCs/>
          <w:sz w:val="28"/>
          <w:szCs w:val="28"/>
        </w:rPr>
        <w:t>ANTHONY C. TRUSCELLO</w:t>
      </w:r>
    </w:p>
    <w:p w14:paraId="2FA72347" w14:textId="77777777" w:rsidR="000D2724" w:rsidRPr="000D6EE0" w:rsidRDefault="000D2724" w:rsidP="000D2724">
      <w:pPr>
        <w:jc w:val="center"/>
        <w:rPr>
          <w:rFonts w:ascii="Times New Roman" w:hAnsi="Times New Roman" w:cs="Times New Roman"/>
          <w:b/>
          <w:bCs/>
          <w:sz w:val="28"/>
          <w:szCs w:val="28"/>
        </w:rPr>
      </w:pPr>
      <w:r w:rsidRPr="000D6EE0">
        <w:rPr>
          <w:rFonts w:ascii="Times New Roman" w:hAnsi="Times New Roman" w:cs="Times New Roman"/>
          <w:b/>
          <w:bCs/>
          <w:sz w:val="28"/>
          <w:szCs w:val="28"/>
        </w:rPr>
        <w:t>COUNCIL CHAMBERS</w:t>
      </w:r>
    </w:p>
    <w:p w14:paraId="3A011FBA" w14:textId="05160CF1" w:rsidR="000D2724" w:rsidRDefault="00B33A74" w:rsidP="00B33A74">
      <w:pPr>
        <w:ind w:left="1440"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002E244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0D2724" w:rsidRPr="000D6EE0">
        <w:rPr>
          <w:rFonts w:ascii="Times New Roman" w:hAnsi="Times New Roman" w:cs="Times New Roman"/>
          <w:b/>
          <w:bCs/>
          <w:sz w:val="28"/>
          <w:szCs w:val="28"/>
        </w:rPr>
        <w:t>WEDNESDAY,</w:t>
      </w:r>
      <w:r w:rsidR="000D2724">
        <w:rPr>
          <w:rFonts w:ascii="Times New Roman" w:hAnsi="Times New Roman" w:cs="Times New Roman"/>
          <w:b/>
          <w:bCs/>
          <w:sz w:val="28"/>
          <w:szCs w:val="28"/>
        </w:rPr>
        <w:t xml:space="preserve"> </w:t>
      </w:r>
      <w:r w:rsidR="003B6D66">
        <w:rPr>
          <w:rFonts w:ascii="Times New Roman" w:hAnsi="Times New Roman" w:cs="Times New Roman"/>
          <w:b/>
          <w:bCs/>
          <w:sz w:val="28"/>
          <w:szCs w:val="28"/>
        </w:rPr>
        <w:t>MAY</w:t>
      </w:r>
      <w:r w:rsidR="002A69F3">
        <w:rPr>
          <w:rFonts w:ascii="Times New Roman" w:hAnsi="Times New Roman" w:cs="Times New Roman"/>
          <w:b/>
          <w:bCs/>
          <w:sz w:val="28"/>
          <w:szCs w:val="28"/>
        </w:rPr>
        <w:t xml:space="preserve"> </w:t>
      </w:r>
      <w:r w:rsidR="003B6D66">
        <w:rPr>
          <w:rFonts w:ascii="Times New Roman" w:hAnsi="Times New Roman" w:cs="Times New Roman"/>
          <w:b/>
          <w:bCs/>
          <w:sz w:val="28"/>
          <w:szCs w:val="28"/>
        </w:rPr>
        <w:t>14</w:t>
      </w:r>
      <w:r w:rsidR="00920707">
        <w:rPr>
          <w:rFonts w:ascii="Times New Roman" w:hAnsi="Times New Roman" w:cs="Times New Roman"/>
          <w:b/>
          <w:bCs/>
          <w:sz w:val="28"/>
          <w:szCs w:val="28"/>
        </w:rPr>
        <w:t>,</w:t>
      </w:r>
      <w:r w:rsidR="003B6D66">
        <w:rPr>
          <w:rFonts w:ascii="Times New Roman" w:hAnsi="Times New Roman" w:cs="Times New Roman"/>
          <w:b/>
          <w:bCs/>
          <w:sz w:val="28"/>
          <w:szCs w:val="28"/>
        </w:rPr>
        <w:t xml:space="preserve"> </w:t>
      </w:r>
      <w:r w:rsidR="00920707">
        <w:rPr>
          <w:rFonts w:ascii="Times New Roman" w:hAnsi="Times New Roman" w:cs="Times New Roman"/>
          <w:b/>
          <w:bCs/>
          <w:sz w:val="28"/>
          <w:szCs w:val="28"/>
        </w:rPr>
        <w:t>2025</w:t>
      </w:r>
      <w:r w:rsidR="00B4405D">
        <w:rPr>
          <w:rFonts w:ascii="Times New Roman" w:hAnsi="Times New Roman" w:cs="Times New Roman"/>
          <w:b/>
          <w:bCs/>
          <w:sz w:val="28"/>
          <w:szCs w:val="28"/>
        </w:rPr>
        <w:t xml:space="preserve"> </w:t>
      </w:r>
    </w:p>
    <w:p w14:paraId="582B009B" w14:textId="77777777" w:rsidR="000D2724" w:rsidRDefault="000D2724" w:rsidP="000D2724">
      <w:pPr>
        <w:ind w:left="1440" w:firstLine="720"/>
        <w:jc w:val="center"/>
        <w:rPr>
          <w:rFonts w:ascii="Times New Roman" w:hAnsi="Times New Roman" w:cs="Times New Roman"/>
        </w:rPr>
      </w:pPr>
    </w:p>
    <w:p w14:paraId="04C31294" w14:textId="77777777" w:rsidR="000D2724" w:rsidRPr="00AC6A47" w:rsidRDefault="000D2724" w:rsidP="000D2724">
      <w:pPr>
        <w:ind w:left="2880"/>
        <w:rPr>
          <w:rFonts w:ascii="Times New Roman" w:hAnsi="Times New Roman" w:cs="Times New Roman"/>
          <w:sz w:val="24"/>
          <w:szCs w:val="24"/>
        </w:rPr>
      </w:pPr>
      <w:r w:rsidRPr="001203FB">
        <w:rPr>
          <w:rFonts w:ascii="Times New Roman" w:hAnsi="Times New Roman" w:cs="Times New Roman"/>
          <w:sz w:val="24"/>
          <w:szCs w:val="24"/>
        </w:rPr>
        <w:t>REGULAR MEETING - 6:00 P</w:t>
      </w:r>
      <w:r>
        <w:rPr>
          <w:rFonts w:ascii="Times New Roman" w:hAnsi="Times New Roman" w:cs="Times New Roman"/>
          <w:sz w:val="24"/>
          <w:szCs w:val="24"/>
        </w:rPr>
        <w:t>.</w:t>
      </w:r>
      <w:r w:rsidRPr="001203FB">
        <w:rPr>
          <w:rFonts w:ascii="Times New Roman" w:hAnsi="Times New Roman" w:cs="Times New Roman"/>
          <w:sz w:val="24"/>
          <w:szCs w:val="24"/>
        </w:rPr>
        <w:t>M</w:t>
      </w:r>
      <w:r>
        <w:rPr>
          <w:rFonts w:ascii="Times New Roman" w:hAnsi="Times New Roman" w:cs="Times New Roman"/>
          <w:sz w:val="24"/>
          <w:szCs w:val="24"/>
        </w:rPr>
        <w:t>.</w:t>
      </w:r>
    </w:p>
    <w:p w14:paraId="4AAC6A31" w14:textId="77777777" w:rsidR="000D2724" w:rsidRPr="00640859" w:rsidRDefault="000D2724" w:rsidP="000D2724">
      <w:pPr>
        <w:rPr>
          <w:rFonts w:ascii="Times New Roman" w:hAnsi="Times New Roman" w:cs="Times New Roman"/>
        </w:rPr>
      </w:pPr>
      <w:r w:rsidRPr="00640859">
        <w:rPr>
          <w:rFonts w:ascii="Times New Roman" w:hAnsi="Times New Roman" w:cs="Times New Roman"/>
        </w:rPr>
        <w:t>CALL TO ORDER:</w:t>
      </w:r>
    </w:p>
    <w:p w14:paraId="5372BD01" w14:textId="77777777" w:rsidR="000D2724" w:rsidRPr="00640859" w:rsidRDefault="000D2724" w:rsidP="000D2724">
      <w:pPr>
        <w:rPr>
          <w:rFonts w:ascii="Times New Roman" w:hAnsi="Times New Roman" w:cs="Times New Roman"/>
        </w:rPr>
      </w:pPr>
      <w:r w:rsidRPr="00640859">
        <w:rPr>
          <w:rFonts w:ascii="Times New Roman" w:hAnsi="Times New Roman" w:cs="Times New Roman"/>
        </w:rPr>
        <w:t>INVOCATION:</w:t>
      </w:r>
    </w:p>
    <w:p w14:paraId="73C9BC15" w14:textId="77777777" w:rsidR="000D2724" w:rsidRPr="00640859" w:rsidRDefault="000D2724" w:rsidP="000D2724">
      <w:pPr>
        <w:rPr>
          <w:rFonts w:ascii="Times New Roman" w:hAnsi="Times New Roman" w:cs="Times New Roman"/>
        </w:rPr>
      </w:pPr>
      <w:r w:rsidRPr="00640859">
        <w:rPr>
          <w:rFonts w:ascii="Times New Roman" w:hAnsi="Times New Roman" w:cs="Times New Roman"/>
        </w:rPr>
        <w:t>PLEDGE OF ALLEGIANCE:</w:t>
      </w:r>
    </w:p>
    <w:p w14:paraId="1D4160FA" w14:textId="77777777" w:rsidR="000D2724" w:rsidRPr="00640859" w:rsidRDefault="000D2724" w:rsidP="000D2724">
      <w:pPr>
        <w:rPr>
          <w:rFonts w:ascii="Times New Roman" w:hAnsi="Times New Roman" w:cs="Times New Roman"/>
        </w:rPr>
      </w:pPr>
      <w:r w:rsidRPr="00640859">
        <w:rPr>
          <w:rFonts w:ascii="Times New Roman" w:hAnsi="Times New Roman" w:cs="Times New Roman"/>
        </w:rPr>
        <w:t>ROLL CALL:</w:t>
      </w:r>
    </w:p>
    <w:p w14:paraId="7032074C" w14:textId="231DB6BB" w:rsidR="000D2724" w:rsidRDefault="000D2724" w:rsidP="000D2724">
      <w:pPr>
        <w:rPr>
          <w:rFonts w:ascii="Times New Roman" w:hAnsi="Times New Roman" w:cs="Times New Roman"/>
        </w:rPr>
      </w:pPr>
      <w:r w:rsidRPr="00640859">
        <w:rPr>
          <w:rFonts w:ascii="Times New Roman" w:hAnsi="Times New Roman" w:cs="Times New Roman"/>
        </w:rPr>
        <w:t>APPROVAL OF MINUTES:</w:t>
      </w:r>
      <w:r w:rsidR="00760492">
        <w:rPr>
          <w:rFonts w:ascii="Times New Roman" w:hAnsi="Times New Roman" w:cs="Times New Roman"/>
        </w:rPr>
        <w:t xml:space="preserve"> Regular Meeting Minutes from</w:t>
      </w:r>
      <w:r w:rsidR="006B3C1A">
        <w:rPr>
          <w:rFonts w:ascii="Times New Roman" w:hAnsi="Times New Roman" w:cs="Times New Roman"/>
        </w:rPr>
        <w:t xml:space="preserve"> April 9</w:t>
      </w:r>
      <w:r w:rsidR="006B3C1A" w:rsidRPr="006B3C1A">
        <w:rPr>
          <w:rFonts w:ascii="Times New Roman" w:hAnsi="Times New Roman" w:cs="Times New Roman"/>
          <w:vertAlign w:val="superscript"/>
        </w:rPr>
        <w:t>th</w:t>
      </w:r>
      <w:r w:rsidR="006B3C1A">
        <w:rPr>
          <w:rFonts w:ascii="Times New Roman" w:hAnsi="Times New Roman" w:cs="Times New Roman"/>
        </w:rPr>
        <w:t>, Workshop Meeting Minutes from April 9</w:t>
      </w:r>
      <w:r w:rsidR="006B3C1A" w:rsidRPr="006B3C1A">
        <w:rPr>
          <w:rFonts w:ascii="Times New Roman" w:hAnsi="Times New Roman" w:cs="Times New Roman"/>
          <w:vertAlign w:val="superscript"/>
        </w:rPr>
        <w:t>th</w:t>
      </w:r>
      <w:r w:rsidR="006B3C1A">
        <w:rPr>
          <w:rFonts w:ascii="Times New Roman" w:hAnsi="Times New Roman" w:cs="Times New Roman"/>
        </w:rPr>
        <w:t xml:space="preserve">, </w:t>
      </w:r>
      <w:r w:rsidR="004350DF">
        <w:rPr>
          <w:rFonts w:ascii="Times New Roman" w:hAnsi="Times New Roman" w:cs="Times New Roman"/>
        </w:rPr>
        <w:t>2025,</w:t>
      </w:r>
      <w:r w:rsidR="006B3C1A">
        <w:rPr>
          <w:rFonts w:ascii="Times New Roman" w:hAnsi="Times New Roman" w:cs="Times New Roman"/>
        </w:rPr>
        <w:t xml:space="preserve"> and Special Meeting Minutes from April 22, 2025.</w:t>
      </w:r>
    </w:p>
    <w:p w14:paraId="4A4EDC74" w14:textId="185AD10C" w:rsidR="000D2724" w:rsidRPr="00723641" w:rsidRDefault="00053E0F" w:rsidP="00723641">
      <w:pPr>
        <w:rPr>
          <w:rFonts w:ascii="Times New Roman" w:hAnsi="Times New Roman" w:cs="Times New Roman"/>
        </w:rPr>
      </w:pPr>
      <w:r w:rsidRPr="00723641">
        <w:rPr>
          <w:rFonts w:ascii="Times New Roman" w:hAnsi="Times New Roman" w:cs="Times New Roman"/>
        </w:rPr>
        <w:t xml:space="preserve"> </w:t>
      </w:r>
    </w:p>
    <w:p w14:paraId="71246377" w14:textId="12A13CED" w:rsidR="0001523A" w:rsidRDefault="000D2724" w:rsidP="00312CEA">
      <w:pPr>
        <w:rPr>
          <w:rFonts w:ascii="Times New Roman" w:hAnsi="Times New Roman" w:cs="Times New Roman"/>
        </w:rPr>
      </w:pPr>
      <w:r w:rsidRPr="00640859">
        <w:rPr>
          <w:rFonts w:ascii="Times New Roman" w:hAnsi="Times New Roman" w:cs="Times New Roman"/>
        </w:rPr>
        <w:t>PROCLAMATIONS, AWARDS, HONORS, RESOLUTIONS OF RECOGNITION:</w:t>
      </w:r>
    </w:p>
    <w:p w14:paraId="4CF136EF" w14:textId="7E683572" w:rsidR="00133EE4" w:rsidRPr="00A703AE" w:rsidRDefault="00534C3B" w:rsidP="00A703AE">
      <w:pPr>
        <w:rPr>
          <w:rFonts w:ascii="Times New Roman" w:hAnsi="Times New Roman" w:cs="Times New Roman"/>
          <w:sz w:val="24"/>
          <w:szCs w:val="24"/>
        </w:rPr>
      </w:pPr>
      <w:r w:rsidRPr="00534C3B">
        <w:rPr>
          <w:rFonts w:ascii="Times New Roman" w:hAnsi="Times New Roman" w:cs="Times New Roman"/>
          <w:sz w:val="24"/>
          <w:szCs w:val="24"/>
        </w:rPr>
        <w:t xml:space="preserve">Amyotrophic Lateral Sclerosis </w:t>
      </w:r>
      <w:r>
        <w:rPr>
          <w:rFonts w:ascii="Times New Roman" w:hAnsi="Times New Roman" w:cs="Times New Roman"/>
          <w:sz w:val="24"/>
          <w:szCs w:val="24"/>
        </w:rPr>
        <w:t xml:space="preserve">Proclamation </w:t>
      </w:r>
    </w:p>
    <w:p w14:paraId="7D857982" w14:textId="193C96E3" w:rsidR="000D2724" w:rsidRDefault="000D2724" w:rsidP="000D2724">
      <w:pPr>
        <w:rPr>
          <w:rFonts w:ascii="Times New Roman" w:hAnsi="Times New Roman" w:cs="Times New Roman"/>
        </w:rPr>
      </w:pPr>
      <w:r w:rsidRPr="00640859">
        <w:rPr>
          <w:rFonts w:ascii="Times New Roman" w:hAnsi="Times New Roman" w:cs="Times New Roman"/>
        </w:rPr>
        <w:t>PUBLIC COMMENT</w:t>
      </w:r>
      <w:r w:rsidR="007F5329">
        <w:rPr>
          <w:rFonts w:ascii="Times New Roman" w:hAnsi="Times New Roman" w:cs="Times New Roman"/>
        </w:rPr>
        <w:t>: AGENDA</w:t>
      </w:r>
      <w:r w:rsidRPr="00640859">
        <w:rPr>
          <w:rFonts w:ascii="Times New Roman" w:hAnsi="Times New Roman" w:cs="Times New Roman"/>
        </w:rPr>
        <w:t xml:space="preserve"> ITEMS ONLY (</w:t>
      </w:r>
      <w:r w:rsidR="007F5329" w:rsidRPr="00640859">
        <w:rPr>
          <w:rFonts w:ascii="Times New Roman" w:hAnsi="Times New Roman" w:cs="Times New Roman"/>
        </w:rPr>
        <w:t>Limit of</w:t>
      </w:r>
      <w:r w:rsidRPr="00640859">
        <w:rPr>
          <w:rFonts w:ascii="Times New Roman" w:hAnsi="Times New Roman" w:cs="Times New Roman"/>
        </w:rPr>
        <w:t xml:space="preserve"> 5 minutes)</w:t>
      </w:r>
    </w:p>
    <w:p w14:paraId="0493723B" w14:textId="308553CA" w:rsidR="000D2724" w:rsidRPr="00640859" w:rsidRDefault="000D2724" w:rsidP="000D2724">
      <w:pPr>
        <w:rPr>
          <w:rFonts w:ascii="Times New Roman" w:hAnsi="Times New Roman" w:cs="Times New Roman"/>
        </w:rPr>
      </w:pPr>
      <w:r w:rsidRPr="00640859">
        <w:rPr>
          <w:rFonts w:ascii="Times New Roman" w:hAnsi="Times New Roman" w:cs="Times New Roman"/>
        </w:rPr>
        <w:t>REPORTS:</w:t>
      </w:r>
    </w:p>
    <w:p w14:paraId="67F9B965" w14:textId="187C5EA1" w:rsidR="00952C39" w:rsidRPr="008A4F15" w:rsidRDefault="000D2724" w:rsidP="008A4F15">
      <w:pPr>
        <w:spacing w:after="0" w:line="240" w:lineRule="auto"/>
        <w:rPr>
          <w:rFonts w:ascii="Times New Roman" w:hAnsi="Times New Roman" w:cs="Times New Roman"/>
        </w:rPr>
      </w:pPr>
      <w:r w:rsidRPr="008A4F15">
        <w:rPr>
          <w:rFonts w:ascii="Times New Roman" w:hAnsi="Times New Roman" w:cs="Times New Roman"/>
        </w:rPr>
        <w:t>CITY MANAGE</w:t>
      </w:r>
      <w:r w:rsidR="00950722" w:rsidRPr="008A4F15">
        <w:rPr>
          <w:rFonts w:ascii="Times New Roman" w:hAnsi="Times New Roman" w:cs="Times New Roman"/>
        </w:rPr>
        <w:t>R</w:t>
      </w:r>
      <w:r w:rsidR="00A4216D">
        <w:rPr>
          <w:rFonts w:ascii="Times New Roman" w:hAnsi="Times New Roman" w:cs="Times New Roman"/>
        </w:rPr>
        <w:t xml:space="preserve">: </w:t>
      </w:r>
      <w:r w:rsidR="00C674EB">
        <w:rPr>
          <w:rFonts w:ascii="Times New Roman" w:hAnsi="Times New Roman" w:cs="Times New Roman"/>
        </w:rPr>
        <w:t xml:space="preserve"> </w:t>
      </w:r>
    </w:p>
    <w:p w14:paraId="74B7D386" w14:textId="0844F206" w:rsidR="00C908AF" w:rsidRDefault="00C908AF" w:rsidP="00130DBB">
      <w:pPr>
        <w:pStyle w:val="ListParagraph"/>
        <w:spacing w:after="0" w:line="240" w:lineRule="auto"/>
        <w:ind w:left="1080"/>
        <w:rPr>
          <w:rFonts w:ascii="Times New Roman" w:hAnsi="Times New Roman" w:cs="Times New Roman"/>
        </w:rPr>
      </w:pPr>
    </w:p>
    <w:p w14:paraId="6FB2D382" w14:textId="45817CC5" w:rsidR="00710DCF" w:rsidRPr="00950722" w:rsidRDefault="00710DCF" w:rsidP="00950722">
      <w:pPr>
        <w:spacing w:after="0" w:line="240" w:lineRule="auto"/>
        <w:rPr>
          <w:rFonts w:ascii="Times New Roman" w:hAnsi="Times New Roman" w:cs="Times New Roman"/>
        </w:rPr>
      </w:pPr>
    </w:p>
    <w:p w14:paraId="2647D67D" w14:textId="77777777" w:rsidR="000D2724" w:rsidRPr="00640859" w:rsidRDefault="000D2724" w:rsidP="000D2724">
      <w:pPr>
        <w:pStyle w:val="ListParagraph"/>
        <w:numPr>
          <w:ilvl w:val="0"/>
          <w:numId w:val="3"/>
        </w:numPr>
        <w:spacing w:after="0" w:line="240" w:lineRule="auto"/>
        <w:ind w:left="720"/>
        <w:rPr>
          <w:rFonts w:ascii="Times New Roman" w:hAnsi="Times New Roman" w:cs="Times New Roman"/>
        </w:rPr>
      </w:pPr>
      <w:r w:rsidRPr="00640859">
        <w:rPr>
          <w:rFonts w:ascii="Times New Roman" w:hAnsi="Times New Roman" w:cs="Times New Roman"/>
        </w:rPr>
        <w:t>MAYOR</w:t>
      </w:r>
    </w:p>
    <w:p w14:paraId="2CFC4C82" w14:textId="77777777" w:rsidR="000D2724" w:rsidRDefault="000D2724" w:rsidP="000D2724">
      <w:pPr>
        <w:pStyle w:val="ListParagraph"/>
        <w:numPr>
          <w:ilvl w:val="0"/>
          <w:numId w:val="3"/>
        </w:numPr>
        <w:spacing w:after="0" w:line="240" w:lineRule="auto"/>
        <w:ind w:left="720"/>
        <w:rPr>
          <w:rFonts w:ascii="Times New Roman" w:hAnsi="Times New Roman" w:cs="Times New Roman"/>
        </w:rPr>
      </w:pPr>
      <w:r w:rsidRPr="00640859">
        <w:rPr>
          <w:rFonts w:ascii="Times New Roman" w:hAnsi="Times New Roman" w:cs="Times New Roman"/>
        </w:rPr>
        <w:t>CITY SOLICITOR</w:t>
      </w:r>
    </w:p>
    <w:p w14:paraId="660FDB8F" w14:textId="77777777" w:rsidR="000D2724" w:rsidRPr="00640859" w:rsidRDefault="000D2724" w:rsidP="000D2724">
      <w:pPr>
        <w:pStyle w:val="ListParagraph"/>
        <w:numPr>
          <w:ilvl w:val="0"/>
          <w:numId w:val="3"/>
        </w:numPr>
        <w:ind w:left="720"/>
        <w:rPr>
          <w:rFonts w:ascii="Times New Roman" w:hAnsi="Times New Roman" w:cs="Times New Roman"/>
        </w:rPr>
      </w:pPr>
      <w:r w:rsidRPr="00640859">
        <w:rPr>
          <w:rFonts w:ascii="Times New Roman" w:hAnsi="Times New Roman" w:cs="Times New Roman"/>
        </w:rPr>
        <w:t>CITY ENGINEER</w:t>
      </w:r>
    </w:p>
    <w:p w14:paraId="0966EFF8" w14:textId="77777777" w:rsidR="000D2724" w:rsidRDefault="000D2724" w:rsidP="000D2724">
      <w:pPr>
        <w:pStyle w:val="ListParagraph"/>
        <w:numPr>
          <w:ilvl w:val="0"/>
          <w:numId w:val="3"/>
        </w:numPr>
        <w:ind w:left="720"/>
        <w:rPr>
          <w:rFonts w:ascii="Times New Roman" w:hAnsi="Times New Roman" w:cs="Times New Roman"/>
        </w:rPr>
      </w:pPr>
      <w:r w:rsidRPr="00640859">
        <w:rPr>
          <w:rFonts w:ascii="Times New Roman" w:hAnsi="Times New Roman" w:cs="Times New Roman"/>
        </w:rPr>
        <w:t>COUNCIL UPDATES/ NEIGHBORHOOD LIAISONS</w:t>
      </w:r>
    </w:p>
    <w:p w14:paraId="4D10A99A" w14:textId="77777777" w:rsidR="000D2724" w:rsidRDefault="000D2724" w:rsidP="000D2724">
      <w:pPr>
        <w:rPr>
          <w:rFonts w:ascii="Times New Roman" w:hAnsi="Times New Roman" w:cs="Times New Roman"/>
        </w:rPr>
      </w:pPr>
      <w:r w:rsidRPr="00640859">
        <w:rPr>
          <w:rFonts w:ascii="Times New Roman" w:hAnsi="Times New Roman" w:cs="Times New Roman"/>
        </w:rPr>
        <w:t>PETITIONS:</w:t>
      </w:r>
    </w:p>
    <w:p w14:paraId="4F980041" w14:textId="0BFFE3C6" w:rsidR="00172741" w:rsidRDefault="000D2724" w:rsidP="00172741">
      <w:pPr>
        <w:rPr>
          <w:rFonts w:ascii="Times New Roman" w:hAnsi="Times New Roman" w:cs="Times New Roman"/>
        </w:rPr>
      </w:pPr>
      <w:r w:rsidRPr="00640859">
        <w:rPr>
          <w:rFonts w:ascii="Times New Roman" w:hAnsi="Times New Roman" w:cs="Times New Roman"/>
        </w:rPr>
        <w:t xml:space="preserve">ORDINANCES FOR </w:t>
      </w:r>
      <w:r w:rsidR="00DF055C" w:rsidRPr="00640859">
        <w:rPr>
          <w:rFonts w:ascii="Times New Roman" w:hAnsi="Times New Roman" w:cs="Times New Roman"/>
        </w:rPr>
        <w:t>FI</w:t>
      </w:r>
      <w:r w:rsidR="00E13AD7">
        <w:rPr>
          <w:rFonts w:ascii="Times New Roman" w:hAnsi="Times New Roman" w:cs="Times New Roman"/>
        </w:rPr>
        <w:t>NAL</w:t>
      </w:r>
      <w:r w:rsidR="00DF055C">
        <w:rPr>
          <w:rFonts w:ascii="Times New Roman" w:hAnsi="Times New Roman" w:cs="Times New Roman"/>
        </w:rPr>
        <w:t xml:space="preserve"> READ</w:t>
      </w:r>
      <w:r>
        <w:rPr>
          <w:rFonts w:ascii="Times New Roman" w:hAnsi="Times New Roman" w:cs="Times New Roman"/>
        </w:rPr>
        <w:t xml:space="preserve"> AND ADOPTION</w:t>
      </w:r>
      <w:r w:rsidRPr="00640859">
        <w:rPr>
          <w:rFonts w:ascii="Times New Roman" w:hAnsi="Times New Roman" w:cs="Times New Roman"/>
        </w:rPr>
        <w:t>:</w:t>
      </w:r>
    </w:p>
    <w:p w14:paraId="02B682FB" w14:textId="77777777" w:rsidR="00AA12D7" w:rsidRPr="00AA12D7" w:rsidRDefault="00130DBB" w:rsidP="00AA12D7">
      <w:pPr>
        <w:rPr>
          <w:rFonts w:ascii="Times New Roman" w:hAnsi="Times New Roman" w:cs="Times New Roman"/>
          <w:b/>
          <w:bCs/>
          <w:sz w:val="24"/>
          <w:szCs w:val="24"/>
        </w:rPr>
      </w:pPr>
      <w:r>
        <w:rPr>
          <w:rFonts w:ascii="Times New Roman" w:hAnsi="Times New Roman" w:cs="Times New Roman"/>
        </w:rPr>
        <w:t xml:space="preserve"> </w:t>
      </w:r>
      <w:r w:rsidR="00AA12D7" w:rsidRPr="00AA12D7">
        <w:rPr>
          <w:rFonts w:ascii="Times New Roman" w:hAnsi="Times New Roman" w:cs="Times New Roman"/>
          <w:b/>
          <w:bCs/>
          <w:sz w:val="24"/>
          <w:szCs w:val="24"/>
        </w:rPr>
        <w:t>AMENDING ORDINANCE NO. 5057, PASSED FINALLY FEB. 24, 2010,TO ADDRESS THE USE OF CITY-OWNED VEHICLES BY CITY EMPLOYEES.</w:t>
      </w:r>
    </w:p>
    <w:p w14:paraId="06E58794" w14:textId="2ECB9B5F" w:rsidR="000A5FAA" w:rsidRPr="00AA12D7" w:rsidRDefault="000A5FAA" w:rsidP="00172741">
      <w:pPr>
        <w:rPr>
          <w:rFonts w:ascii="Times New Roman" w:hAnsi="Times New Roman" w:cs="Times New Roman"/>
          <w:b/>
          <w:bCs/>
          <w:sz w:val="24"/>
          <w:szCs w:val="24"/>
        </w:rPr>
      </w:pPr>
    </w:p>
    <w:p w14:paraId="3FBC7993" w14:textId="2E8EE7F9" w:rsidR="00954A8A" w:rsidRDefault="00954A8A" w:rsidP="00F541E1">
      <w:pPr>
        <w:pStyle w:val="NoSpacing"/>
        <w:rPr>
          <w:rFonts w:ascii="Times New Roman" w:hAnsi="Times New Roman" w:cs="Times New Roman"/>
        </w:rPr>
      </w:pPr>
    </w:p>
    <w:p w14:paraId="50D87F40" w14:textId="2A9E5016" w:rsidR="00487363" w:rsidRDefault="008774D5" w:rsidP="00637D5D">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AA04502" w14:textId="77777777" w:rsidR="004B5A95" w:rsidRDefault="004B5A95" w:rsidP="00637D5D">
      <w:pPr>
        <w:pStyle w:val="NoSpacing"/>
        <w:rPr>
          <w:rFonts w:ascii="Times New Roman" w:hAnsi="Times New Roman" w:cs="Times New Roman"/>
        </w:rPr>
      </w:pPr>
    </w:p>
    <w:p w14:paraId="5C44054B" w14:textId="77777777" w:rsidR="006B1095" w:rsidRDefault="006B1095" w:rsidP="004B5A95">
      <w:pPr>
        <w:rPr>
          <w:rFonts w:ascii="Times New Roman" w:hAnsi="Times New Roman" w:cs="Times New Roman"/>
          <w:b/>
          <w:bCs/>
          <w:sz w:val="24"/>
          <w:szCs w:val="24"/>
        </w:rPr>
      </w:pPr>
    </w:p>
    <w:p w14:paraId="6A592567" w14:textId="14718EB5" w:rsidR="006B1095" w:rsidRDefault="006B1095" w:rsidP="004B5A95">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RESOLUTIONS</w:t>
      </w:r>
      <w:r w:rsidR="00AA12D7">
        <w:rPr>
          <w:rFonts w:ascii="Times New Roman" w:hAnsi="Times New Roman" w:cs="Times New Roman"/>
          <w:sz w:val="24"/>
          <w:szCs w:val="24"/>
        </w:rPr>
        <w:t>:</w:t>
      </w:r>
    </w:p>
    <w:p w14:paraId="488444EB" w14:textId="67C2994F" w:rsidR="00131F96" w:rsidRDefault="00131F96" w:rsidP="00131F96">
      <w:pPr>
        <w:pStyle w:val="ListParagraph"/>
        <w:numPr>
          <w:ilvl w:val="0"/>
          <w:numId w:val="28"/>
        </w:numPr>
        <w:rPr>
          <w:rFonts w:ascii="Times New Roman" w:hAnsi="Times New Roman" w:cs="Times New Roman"/>
          <w:b/>
          <w:bCs/>
          <w:sz w:val="24"/>
          <w:szCs w:val="24"/>
        </w:rPr>
      </w:pPr>
      <w:r>
        <w:rPr>
          <w:rFonts w:ascii="Times New Roman" w:hAnsi="Times New Roman" w:cs="Times New Roman"/>
          <w:b/>
          <w:bCs/>
          <w:sz w:val="24"/>
          <w:szCs w:val="24"/>
        </w:rPr>
        <w:t xml:space="preserve">RESOLUTION OF THE CITY COUNCIL OF THE CITY OF JOHNSTOWN, CAMBRIACOUNTY, PENNSYLVANIA AUTHORIZING THE CITY MANAGER TO ENTER INTO COOPERATIVE AGREEMENT WITH BOTTLE WORKS ETHNIC ARTS CENTER. </w:t>
      </w:r>
    </w:p>
    <w:p w14:paraId="0D89A745" w14:textId="77777777" w:rsidR="00983CD9" w:rsidRDefault="00983CD9" w:rsidP="00983CD9">
      <w:pPr>
        <w:rPr>
          <w:rFonts w:ascii="Times New Roman" w:hAnsi="Times New Roman" w:cs="Times New Roman"/>
          <w:b/>
          <w:bCs/>
          <w:sz w:val="24"/>
          <w:szCs w:val="24"/>
        </w:rPr>
      </w:pPr>
    </w:p>
    <w:p w14:paraId="40532B49" w14:textId="157DC202" w:rsidR="00983CD9" w:rsidRDefault="00983CD9" w:rsidP="00983CD9">
      <w:pPr>
        <w:pStyle w:val="ListParagraph"/>
        <w:numPr>
          <w:ilvl w:val="0"/>
          <w:numId w:val="28"/>
        </w:numPr>
        <w:rPr>
          <w:rFonts w:ascii="Times New Roman" w:hAnsi="Times New Roman" w:cs="Times New Roman"/>
          <w:b/>
          <w:bCs/>
          <w:sz w:val="24"/>
          <w:szCs w:val="24"/>
        </w:rPr>
      </w:pPr>
      <w:r>
        <w:rPr>
          <w:rFonts w:ascii="Times New Roman" w:hAnsi="Times New Roman" w:cs="Times New Roman"/>
          <w:b/>
          <w:bCs/>
          <w:sz w:val="24"/>
          <w:szCs w:val="24"/>
        </w:rPr>
        <w:t xml:space="preserve">A RESOLUTION OF THE CITY COUNCIL OF THE CITY OF JOHNSTOWN, CAMBRIA COUNTY, PENNSYLVANIA AUTHORIZING THE CITY MANAGER TO SIGN ALL DOCUMENTS NECESSARY TO EXECUTE AN AGREEMENT WITH STRAW CONSTRUCTION CO; INC. AWARDING CONTRACT 2025-02 FOR THE CONSTRUCTION OF THE STATION 2 FIRE HALL DRIVE-WAY APRON PROJECT. </w:t>
      </w:r>
    </w:p>
    <w:p w14:paraId="3DAFEAF4" w14:textId="77777777" w:rsidR="00A703AE" w:rsidRPr="00A703AE" w:rsidRDefault="00A703AE" w:rsidP="00A703AE">
      <w:pPr>
        <w:pStyle w:val="ListParagraph"/>
        <w:rPr>
          <w:rFonts w:ascii="Times New Roman" w:hAnsi="Times New Roman" w:cs="Times New Roman"/>
          <w:b/>
          <w:bCs/>
          <w:sz w:val="24"/>
          <w:szCs w:val="24"/>
        </w:rPr>
      </w:pPr>
    </w:p>
    <w:p w14:paraId="631BD464" w14:textId="4454DB9A" w:rsidR="00A703AE" w:rsidRDefault="00A703AE" w:rsidP="00983CD9">
      <w:pPr>
        <w:pStyle w:val="ListParagraph"/>
        <w:numPr>
          <w:ilvl w:val="0"/>
          <w:numId w:val="28"/>
        </w:numPr>
        <w:rPr>
          <w:rFonts w:ascii="Times New Roman" w:hAnsi="Times New Roman" w:cs="Times New Roman"/>
          <w:b/>
          <w:bCs/>
          <w:sz w:val="24"/>
          <w:szCs w:val="24"/>
        </w:rPr>
      </w:pPr>
      <w:r>
        <w:rPr>
          <w:rFonts w:ascii="Times New Roman" w:hAnsi="Times New Roman" w:cs="Times New Roman"/>
          <w:b/>
          <w:bCs/>
          <w:sz w:val="24"/>
          <w:szCs w:val="24"/>
        </w:rPr>
        <w:t>A RES</w:t>
      </w:r>
      <w:r w:rsidR="007A06F7">
        <w:rPr>
          <w:rFonts w:ascii="Times New Roman" w:hAnsi="Times New Roman" w:cs="Times New Roman"/>
          <w:b/>
          <w:bCs/>
          <w:sz w:val="24"/>
          <w:szCs w:val="24"/>
        </w:rPr>
        <w:t>OLUTION</w:t>
      </w:r>
      <w:r>
        <w:rPr>
          <w:rFonts w:ascii="Times New Roman" w:hAnsi="Times New Roman" w:cs="Times New Roman"/>
          <w:b/>
          <w:bCs/>
          <w:sz w:val="24"/>
          <w:szCs w:val="24"/>
        </w:rPr>
        <w:t xml:space="preserve"> OF THE CITY COUNCIL OF THE CITY OF JOHNSTOWN, CAMBRIA COUNTY, PENNSYLVANIA AUTHORIZING THE CITY MANAGER AND FINANCE DIRECTOR TO SIGN ALL DOCUMENTS AND TAKE OTHER ACTIONS NECESSARY IN THE PURCHASE OF A USED CHEVROLET SUBURBAN</w:t>
      </w:r>
    </w:p>
    <w:p w14:paraId="103B90C6" w14:textId="77777777" w:rsidR="00A703AE" w:rsidRPr="00A703AE" w:rsidRDefault="00A703AE" w:rsidP="00A703AE">
      <w:pPr>
        <w:pStyle w:val="ListParagraph"/>
        <w:rPr>
          <w:rFonts w:ascii="Times New Roman" w:hAnsi="Times New Roman" w:cs="Times New Roman"/>
          <w:b/>
          <w:bCs/>
          <w:sz w:val="24"/>
          <w:szCs w:val="24"/>
        </w:rPr>
      </w:pPr>
    </w:p>
    <w:p w14:paraId="17395553" w14:textId="01FE5230" w:rsidR="00006BA2" w:rsidRDefault="00A703AE" w:rsidP="00A703AE">
      <w:pPr>
        <w:pStyle w:val="ListParagraph"/>
        <w:numPr>
          <w:ilvl w:val="0"/>
          <w:numId w:val="28"/>
        </w:numPr>
        <w:rPr>
          <w:rFonts w:ascii="Times New Roman" w:hAnsi="Times New Roman" w:cs="Times New Roman"/>
          <w:b/>
          <w:bCs/>
          <w:sz w:val="24"/>
          <w:szCs w:val="24"/>
        </w:rPr>
      </w:pPr>
      <w:r>
        <w:rPr>
          <w:rFonts w:ascii="Times New Roman" w:hAnsi="Times New Roman" w:cs="Times New Roman"/>
          <w:b/>
          <w:bCs/>
          <w:sz w:val="24"/>
          <w:szCs w:val="24"/>
        </w:rPr>
        <w:t>A RESOLUTION OF THE CITY COUNCIL OF THE CITY OF JOHNSTOWN, CAMBRIA COUNTY, PENNSYLVNIA, AUTHORIZING THE CITY MANAGER TO ENACT THE FOLLOWING PERSONNEL CHANGES</w:t>
      </w:r>
      <w:r w:rsidR="00482494">
        <w:rPr>
          <w:rFonts w:ascii="Times New Roman" w:hAnsi="Times New Roman" w:cs="Times New Roman"/>
          <w:b/>
          <w:bCs/>
          <w:sz w:val="24"/>
          <w:szCs w:val="24"/>
        </w:rPr>
        <w:t>.</w:t>
      </w:r>
    </w:p>
    <w:p w14:paraId="35E61088" w14:textId="77777777" w:rsidR="00482494" w:rsidRPr="00482494" w:rsidRDefault="00482494" w:rsidP="00482494">
      <w:pPr>
        <w:pStyle w:val="ListParagraph"/>
        <w:rPr>
          <w:rFonts w:ascii="Times New Roman" w:hAnsi="Times New Roman" w:cs="Times New Roman"/>
          <w:b/>
          <w:bCs/>
          <w:sz w:val="24"/>
          <w:szCs w:val="24"/>
        </w:rPr>
      </w:pPr>
    </w:p>
    <w:p w14:paraId="3BDC566D" w14:textId="77777777" w:rsidR="00482494" w:rsidRPr="00482494" w:rsidRDefault="00482494" w:rsidP="00482494">
      <w:pPr>
        <w:pStyle w:val="ListParagraph"/>
        <w:numPr>
          <w:ilvl w:val="0"/>
          <w:numId w:val="28"/>
        </w:numPr>
        <w:jc w:val="both"/>
        <w:rPr>
          <w:rFonts w:ascii="Times New Roman" w:hAnsi="Times New Roman" w:cs="Times New Roman"/>
          <w:b/>
          <w:sz w:val="24"/>
          <w:szCs w:val="24"/>
        </w:rPr>
      </w:pPr>
      <w:r w:rsidRPr="00482494">
        <w:rPr>
          <w:rFonts w:ascii="Times New Roman" w:hAnsi="Times New Roman" w:cs="Times New Roman"/>
          <w:b/>
          <w:sz w:val="24"/>
          <w:szCs w:val="24"/>
        </w:rPr>
        <w:t>A RESOLUTION, of the City Council of the City of Johnstown, Cambria County, Pennsylvania, approving the submission of the Community Development Block Grant (CDBG) and HOME Investment Partnership (HOME) Programs FY 2021 Annual Action Plan – Substantial Amendment to include the HOME-ARP Allocation Plan – Substantial Amendment to the U.S. Department of Housing and Urban Development (HUD).</w:t>
      </w:r>
    </w:p>
    <w:p w14:paraId="6768ADF2" w14:textId="77777777" w:rsidR="00482494" w:rsidRPr="00482494" w:rsidRDefault="00482494" w:rsidP="00482494">
      <w:pPr>
        <w:pStyle w:val="ListParagraph"/>
        <w:rPr>
          <w:rFonts w:ascii="Times New Roman" w:hAnsi="Times New Roman" w:cs="Times New Roman"/>
          <w:b/>
          <w:sz w:val="24"/>
          <w:szCs w:val="24"/>
        </w:rPr>
      </w:pPr>
    </w:p>
    <w:p w14:paraId="1AABBD8D" w14:textId="318509F7" w:rsidR="005D3184" w:rsidRDefault="000D2724" w:rsidP="000D2724">
      <w:pPr>
        <w:spacing w:after="0" w:line="240" w:lineRule="auto"/>
        <w:rPr>
          <w:rFonts w:ascii="Times New Roman" w:hAnsi="Times New Roman" w:cs="Times New Roman"/>
        </w:rPr>
      </w:pPr>
      <w:r w:rsidRPr="001F5699">
        <w:rPr>
          <w:rFonts w:ascii="Times New Roman" w:hAnsi="Times New Roman" w:cs="Times New Roman"/>
        </w:rPr>
        <w:t>N</w:t>
      </w:r>
      <w:r w:rsidR="00053E0F">
        <w:rPr>
          <w:rFonts w:ascii="Times New Roman" w:hAnsi="Times New Roman" w:cs="Times New Roman"/>
        </w:rPr>
        <w:t xml:space="preserve">EW BUSINESS: </w:t>
      </w:r>
      <w:r w:rsidR="00D235B2">
        <w:rPr>
          <w:rFonts w:ascii="Times New Roman" w:hAnsi="Times New Roman" w:cs="Times New Roman"/>
        </w:rPr>
        <w:t xml:space="preserve"> </w:t>
      </w:r>
    </w:p>
    <w:p w14:paraId="551B72CA" w14:textId="77777777" w:rsidR="00597E61" w:rsidRDefault="00597E61" w:rsidP="000D2724">
      <w:pPr>
        <w:spacing w:after="0" w:line="240" w:lineRule="auto"/>
        <w:rPr>
          <w:rFonts w:ascii="Times New Roman" w:hAnsi="Times New Roman" w:cs="Times New Roman"/>
        </w:rPr>
      </w:pPr>
    </w:p>
    <w:p w14:paraId="3A444189" w14:textId="05DD84D4" w:rsidR="000D2724" w:rsidRDefault="000D2724" w:rsidP="000D2724">
      <w:pPr>
        <w:spacing w:after="0" w:line="240" w:lineRule="auto"/>
        <w:rPr>
          <w:rFonts w:ascii="Times New Roman" w:hAnsi="Times New Roman" w:cs="Times New Roman"/>
          <w:bCs/>
        </w:rPr>
      </w:pPr>
      <w:r w:rsidRPr="00640859">
        <w:rPr>
          <w:rFonts w:ascii="Times New Roman" w:hAnsi="Times New Roman" w:cs="Times New Roman"/>
          <w:bCs/>
        </w:rPr>
        <w:t>OLD BUSINESS:</w:t>
      </w:r>
    </w:p>
    <w:p w14:paraId="359D4DC4" w14:textId="77777777" w:rsidR="001479E9" w:rsidRPr="001479E9" w:rsidRDefault="001479E9" w:rsidP="000D2724">
      <w:pPr>
        <w:spacing w:after="0" w:line="240" w:lineRule="auto"/>
        <w:rPr>
          <w:rFonts w:ascii="Times New Roman" w:hAnsi="Times New Roman" w:cs="Times New Roman"/>
          <w:bCs/>
        </w:rPr>
      </w:pPr>
    </w:p>
    <w:p w14:paraId="6792ED00" w14:textId="5F055DF9" w:rsidR="000D2724" w:rsidRPr="00256F84" w:rsidRDefault="000D2724" w:rsidP="000D2724">
      <w:pPr>
        <w:spacing w:after="0" w:line="240" w:lineRule="auto"/>
        <w:rPr>
          <w:rFonts w:ascii="Times New Roman" w:hAnsi="Times New Roman" w:cs="Times New Roman"/>
        </w:rPr>
      </w:pPr>
      <w:r w:rsidRPr="00256F84">
        <w:rPr>
          <w:rFonts w:ascii="Times New Roman" w:hAnsi="Times New Roman" w:cs="Times New Roman"/>
          <w:bCs/>
        </w:rPr>
        <w:t>DEPARTMENT REPORTS:</w:t>
      </w:r>
      <w:r w:rsidR="00A703AE">
        <w:rPr>
          <w:rFonts w:ascii="Times New Roman" w:hAnsi="Times New Roman" w:cs="Times New Roman"/>
          <w:bCs/>
        </w:rPr>
        <w:t xml:space="preserve"> See written submissions, questions of department directors:</w:t>
      </w:r>
    </w:p>
    <w:p w14:paraId="0A9AF6BD" w14:textId="77777777" w:rsidR="000D2724" w:rsidRDefault="000D2724" w:rsidP="000D2724">
      <w:pPr>
        <w:spacing w:after="0" w:line="240" w:lineRule="auto"/>
        <w:rPr>
          <w:rFonts w:ascii="Times New Roman" w:hAnsi="Times New Roman" w:cs="Times New Roman"/>
          <w:bCs/>
        </w:rPr>
      </w:pPr>
    </w:p>
    <w:p w14:paraId="75F86D0D" w14:textId="0CEC8102" w:rsidR="000D2724" w:rsidRPr="00415B92" w:rsidRDefault="000D2724" w:rsidP="00415B92">
      <w:pPr>
        <w:spacing w:after="0" w:line="240" w:lineRule="auto"/>
        <w:rPr>
          <w:rFonts w:ascii="Times New Roman" w:hAnsi="Times New Roman" w:cs="Times New Roman"/>
          <w:bCs/>
        </w:rPr>
      </w:pPr>
    </w:p>
    <w:p w14:paraId="567C74FF" w14:textId="70EF30A7" w:rsidR="000D2724" w:rsidRPr="006B3AF4" w:rsidRDefault="00415B92" w:rsidP="000D2724">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 xml:space="preserve">Police Department </w:t>
      </w:r>
    </w:p>
    <w:p w14:paraId="7FA13C6A" w14:textId="2EAB8A74" w:rsidR="000D2724" w:rsidRPr="00C42FC9" w:rsidRDefault="00E401CD" w:rsidP="000D2724">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Codes</w:t>
      </w:r>
    </w:p>
    <w:p w14:paraId="1B79C77B" w14:textId="6EDDD368" w:rsidR="000D2724" w:rsidRPr="00E401CD" w:rsidRDefault="00E401CD" w:rsidP="00E401CD">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Public Works</w:t>
      </w:r>
    </w:p>
    <w:p w14:paraId="494D6EE4" w14:textId="181595B8" w:rsidR="00131833" w:rsidRDefault="00E401CD" w:rsidP="00E401CD">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Finance</w:t>
      </w:r>
    </w:p>
    <w:p w14:paraId="26EA2A5D" w14:textId="0B35B61A" w:rsidR="00415B92" w:rsidRDefault="00415B92" w:rsidP="00E401CD">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lastRenderedPageBreak/>
        <w:t xml:space="preserve">Fire Department </w:t>
      </w:r>
    </w:p>
    <w:p w14:paraId="1BCB1C48" w14:textId="73B0259A" w:rsidR="00FC6A1D" w:rsidRDefault="00FC6A1D" w:rsidP="00E401CD">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 xml:space="preserve">City Garage </w:t>
      </w:r>
    </w:p>
    <w:p w14:paraId="7858C756" w14:textId="77777777" w:rsidR="00A703AE" w:rsidRDefault="00A703AE" w:rsidP="00A703AE">
      <w:pPr>
        <w:pStyle w:val="ListParagraph"/>
        <w:spacing w:after="0" w:line="240" w:lineRule="auto"/>
        <w:rPr>
          <w:rFonts w:ascii="Times New Roman" w:hAnsi="Times New Roman" w:cs="Times New Roman"/>
          <w:bCs/>
        </w:rPr>
      </w:pPr>
    </w:p>
    <w:p w14:paraId="01CFA11A" w14:textId="57B6579B" w:rsidR="00BF2C33" w:rsidRDefault="00BF2C33" w:rsidP="00E401CD">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Community Economic and Development</w:t>
      </w:r>
    </w:p>
    <w:p w14:paraId="0972673A" w14:textId="545D115F" w:rsidR="00131833" w:rsidRPr="00A703AE" w:rsidRDefault="00513889" w:rsidP="00A703AE">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 xml:space="preserve">Human </w:t>
      </w:r>
      <w:r w:rsidR="00DC6B94">
        <w:rPr>
          <w:rFonts w:ascii="Times New Roman" w:hAnsi="Times New Roman" w:cs="Times New Roman"/>
          <w:bCs/>
        </w:rPr>
        <w:t>Resources</w:t>
      </w:r>
    </w:p>
    <w:p w14:paraId="29E6696A" w14:textId="77777777" w:rsidR="000D2724" w:rsidRDefault="000D2724" w:rsidP="000D2724">
      <w:pPr>
        <w:spacing w:after="0" w:line="240" w:lineRule="auto"/>
        <w:rPr>
          <w:rFonts w:ascii="Times New Roman" w:hAnsi="Times New Roman" w:cs="Times New Roman"/>
          <w:bCs/>
        </w:rPr>
      </w:pPr>
    </w:p>
    <w:p w14:paraId="0766D609" w14:textId="3F16D0B3" w:rsidR="000D2724" w:rsidRDefault="000D2724" w:rsidP="000D2724">
      <w:pPr>
        <w:spacing w:after="0" w:line="240" w:lineRule="auto"/>
        <w:rPr>
          <w:rFonts w:ascii="Times New Roman" w:hAnsi="Times New Roman" w:cs="Times New Roman"/>
          <w:bCs/>
        </w:rPr>
      </w:pPr>
      <w:r w:rsidRPr="00640859">
        <w:rPr>
          <w:rFonts w:ascii="Times New Roman" w:hAnsi="Times New Roman" w:cs="Times New Roman"/>
          <w:bCs/>
        </w:rPr>
        <w:t>PUBLIC COMMENT</w:t>
      </w:r>
      <w:r w:rsidR="007F5329">
        <w:rPr>
          <w:rFonts w:ascii="Times New Roman" w:hAnsi="Times New Roman" w:cs="Times New Roman"/>
          <w:bCs/>
        </w:rPr>
        <w:t>: NON</w:t>
      </w:r>
      <w:r w:rsidRPr="00640859">
        <w:rPr>
          <w:rFonts w:ascii="Times New Roman" w:hAnsi="Times New Roman" w:cs="Times New Roman"/>
          <w:bCs/>
        </w:rPr>
        <w:t>-AGENDA ITEMS (L</w:t>
      </w:r>
      <w:r>
        <w:rPr>
          <w:rFonts w:ascii="Times New Roman" w:hAnsi="Times New Roman" w:cs="Times New Roman"/>
          <w:bCs/>
        </w:rPr>
        <w:t>imit</w:t>
      </w:r>
      <w:r w:rsidR="007F5329">
        <w:rPr>
          <w:rFonts w:ascii="Times New Roman" w:hAnsi="Times New Roman" w:cs="Times New Roman"/>
          <w:bCs/>
        </w:rPr>
        <w:t xml:space="preserve"> of</w:t>
      </w:r>
      <w:r w:rsidRPr="00640859">
        <w:rPr>
          <w:rFonts w:ascii="Times New Roman" w:hAnsi="Times New Roman" w:cs="Times New Roman"/>
          <w:bCs/>
        </w:rPr>
        <w:t xml:space="preserve"> 3 </w:t>
      </w:r>
      <w:r>
        <w:rPr>
          <w:rFonts w:ascii="Times New Roman" w:hAnsi="Times New Roman" w:cs="Times New Roman"/>
          <w:bCs/>
        </w:rPr>
        <w:t>minutes</w:t>
      </w:r>
      <w:r w:rsidRPr="00640859">
        <w:rPr>
          <w:rFonts w:ascii="Times New Roman" w:hAnsi="Times New Roman" w:cs="Times New Roman"/>
          <w:bCs/>
        </w:rPr>
        <w:t>)</w:t>
      </w:r>
    </w:p>
    <w:p w14:paraId="0F2DD889" w14:textId="77777777" w:rsidR="000D2724" w:rsidRPr="00640859" w:rsidRDefault="000D2724" w:rsidP="000D2724">
      <w:pPr>
        <w:spacing w:after="0" w:line="240" w:lineRule="auto"/>
        <w:rPr>
          <w:rFonts w:ascii="Times New Roman" w:hAnsi="Times New Roman" w:cs="Times New Roman"/>
          <w:bCs/>
        </w:rPr>
      </w:pPr>
    </w:p>
    <w:p w14:paraId="6CD8BB43" w14:textId="77777777" w:rsidR="000D2724" w:rsidRPr="00640859" w:rsidRDefault="000D2724" w:rsidP="000D2724">
      <w:pPr>
        <w:spacing w:after="0" w:line="240" w:lineRule="auto"/>
        <w:rPr>
          <w:rFonts w:ascii="Times New Roman" w:hAnsi="Times New Roman" w:cs="Times New Roman"/>
          <w:bCs/>
        </w:rPr>
      </w:pPr>
      <w:r w:rsidRPr="00640859">
        <w:rPr>
          <w:rFonts w:ascii="Times New Roman" w:hAnsi="Times New Roman" w:cs="Times New Roman"/>
          <w:bCs/>
        </w:rPr>
        <w:t>RECESS/ADJOURNMENT:</w:t>
      </w:r>
    </w:p>
    <w:p w14:paraId="5194DBB8" w14:textId="77777777" w:rsidR="000D2724" w:rsidRDefault="000D2724" w:rsidP="000D2724">
      <w:pPr>
        <w:spacing w:after="0" w:line="240" w:lineRule="auto"/>
        <w:rPr>
          <w:rFonts w:ascii="Times New Roman" w:hAnsi="Times New Roman" w:cs="Times New Roman"/>
          <w:bCs/>
        </w:rPr>
      </w:pPr>
    </w:p>
    <w:p w14:paraId="56BE0EB7" w14:textId="49F8B93A" w:rsidR="000D2724" w:rsidRDefault="000D2724" w:rsidP="000D2724">
      <w:pPr>
        <w:spacing w:after="0" w:line="240" w:lineRule="auto"/>
        <w:rPr>
          <w:rFonts w:ascii="Times New Roman" w:hAnsi="Times New Roman" w:cs="Times New Roman"/>
          <w:bCs/>
        </w:rPr>
      </w:pPr>
      <w:r>
        <w:rPr>
          <w:rFonts w:ascii="Times New Roman" w:hAnsi="Times New Roman" w:cs="Times New Roman"/>
          <w:bCs/>
        </w:rPr>
        <w:t xml:space="preserve">NEXT REGULARLY SCHEDULED COUNCIL MEETING </w:t>
      </w:r>
      <w:r w:rsidR="004A6927">
        <w:rPr>
          <w:rFonts w:ascii="Times New Roman" w:hAnsi="Times New Roman" w:cs="Times New Roman"/>
          <w:bCs/>
        </w:rPr>
        <w:t>–</w:t>
      </w:r>
      <w:r w:rsidR="008E0805">
        <w:rPr>
          <w:rFonts w:ascii="Times New Roman" w:hAnsi="Times New Roman" w:cs="Times New Roman"/>
          <w:bCs/>
        </w:rPr>
        <w:t xml:space="preserve"> </w:t>
      </w:r>
      <w:r w:rsidR="00E772A3">
        <w:rPr>
          <w:rFonts w:ascii="Times New Roman" w:hAnsi="Times New Roman" w:cs="Times New Roman"/>
          <w:bCs/>
        </w:rPr>
        <w:t>June 11,</w:t>
      </w:r>
      <w:r w:rsidR="00867247">
        <w:rPr>
          <w:rFonts w:ascii="Times New Roman" w:hAnsi="Times New Roman" w:cs="Times New Roman"/>
          <w:bCs/>
        </w:rPr>
        <w:t xml:space="preserve"> </w:t>
      </w:r>
      <w:r w:rsidR="00DC6B94">
        <w:rPr>
          <w:rFonts w:ascii="Times New Roman" w:hAnsi="Times New Roman" w:cs="Times New Roman"/>
          <w:bCs/>
        </w:rPr>
        <w:t>2025,</w:t>
      </w:r>
      <w:r w:rsidR="00E772A3">
        <w:rPr>
          <w:rFonts w:ascii="Times New Roman" w:hAnsi="Times New Roman" w:cs="Times New Roman"/>
          <w:bCs/>
        </w:rPr>
        <w:t xml:space="preserve"> </w:t>
      </w:r>
      <w:r>
        <w:rPr>
          <w:rFonts w:ascii="Times New Roman" w:hAnsi="Times New Roman" w:cs="Times New Roman"/>
          <w:bCs/>
        </w:rPr>
        <w:t>at 6:00 p.m.</w:t>
      </w:r>
    </w:p>
    <w:p w14:paraId="54475965" w14:textId="77777777" w:rsidR="000D2724" w:rsidRDefault="000D2724" w:rsidP="000D2724">
      <w:pPr>
        <w:spacing w:after="0" w:line="240" w:lineRule="auto"/>
        <w:rPr>
          <w:rFonts w:ascii="Times New Roman" w:hAnsi="Times New Roman" w:cs="Times New Roman"/>
          <w:bCs/>
        </w:rPr>
      </w:pPr>
    </w:p>
    <w:p w14:paraId="503D6C81" w14:textId="77777777" w:rsidR="000D2724" w:rsidRPr="0058327D" w:rsidRDefault="000D2724" w:rsidP="000D2724">
      <w:pPr>
        <w:spacing w:after="0" w:line="240" w:lineRule="auto"/>
        <w:rPr>
          <w:rFonts w:ascii="Times New Roman" w:hAnsi="Times New Roman" w:cs="Times New Roman"/>
          <w:bCs/>
        </w:rPr>
      </w:pPr>
    </w:p>
    <w:p w14:paraId="5F787185" w14:textId="492B68B8" w:rsidR="000D2724" w:rsidRPr="00AE6A12" w:rsidRDefault="000D2724" w:rsidP="000D2724">
      <w:pPr>
        <w:rPr>
          <w:b/>
          <w:bCs/>
          <w:i/>
          <w:iCs/>
          <w:sz w:val="16"/>
          <w:szCs w:val="16"/>
        </w:rPr>
      </w:pPr>
      <w:r w:rsidRPr="00AE6A12">
        <w:rPr>
          <w:sz w:val="16"/>
          <w:szCs w:val="16"/>
        </w:rPr>
        <w:tab/>
      </w:r>
      <w:r w:rsidRPr="00AE6A12">
        <w:rPr>
          <w:b/>
          <w:bCs/>
          <w:i/>
          <w:iCs/>
          <w:sz w:val="16"/>
          <w:szCs w:val="16"/>
        </w:rPr>
        <w:t xml:space="preserve">Copies of all staff reports and documents subject to disclosure that relate to any item of business referred to on the agenda are available for public inspection </w:t>
      </w:r>
      <w:r w:rsidR="007F5329">
        <w:rPr>
          <w:b/>
          <w:bCs/>
          <w:i/>
          <w:iCs/>
          <w:sz w:val="16"/>
          <w:szCs w:val="16"/>
        </w:rPr>
        <w:t xml:space="preserve">on </w:t>
      </w:r>
      <w:r w:rsidRPr="00AE6A12">
        <w:rPr>
          <w:b/>
          <w:bCs/>
          <w:i/>
          <w:iCs/>
          <w:sz w:val="16"/>
          <w:szCs w:val="16"/>
        </w:rPr>
        <w:t>the</w:t>
      </w:r>
      <w:r>
        <w:rPr>
          <w:b/>
          <w:bCs/>
          <w:i/>
          <w:iCs/>
          <w:sz w:val="16"/>
          <w:szCs w:val="16"/>
        </w:rPr>
        <w:t xml:space="preserve"> Friday</w:t>
      </w:r>
      <w:r w:rsidRPr="00AE6A12">
        <w:rPr>
          <w:b/>
          <w:bCs/>
          <w:i/>
          <w:iCs/>
          <w:sz w:val="16"/>
          <w:szCs w:val="16"/>
        </w:rPr>
        <w:t xml:space="preserve"> before each regularly scheduled meeting at </w:t>
      </w:r>
      <w:r>
        <w:rPr>
          <w:b/>
          <w:bCs/>
          <w:i/>
          <w:iCs/>
          <w:sz w:val="16"/>
          <w:szCs w:val="16"/>
        </w:rPr>
        <w:t>City Hall</w:t>
      </w:r>
      <w:r w:rsidRPr="00AE6A12">
        <w:rPr>
          <w:b/>
          <w:bCs/>
          <w:i/>
          <w:iCs/>
          <w:sz w:val="16"/>
          <w:szCs w:val="16"/>
        </w:rPr>
        <w:t xml:space="preserve">, located at </w:t>
      </w:r>
      <w:r>
        <w:rPr>
          <w:b/>
          <w:bCs/>
          <w:i/>
          <w:iCs/>
          <w:sz w:val="16"/>
          <w:szCs w:val="16"/>
        </w:rPr>
        <w:t>401 Main Street, Johnstown</w:t>
      </w:r>
      <w:r w:rsidRPr="00AE6A12">
        <w:rPr>
          <w:b/>
          <w:bCs/>
          <w:i/>
          <w:iCs/>
          <w:sz w:val="16"/>
          <w:szCs w:val="16"/>
        </w:rPr>
        <w:t xml:space="preserve">, Pa. </w:t>
      </w:r>
    </w:p>
    <w:p w14:paraId="2AA7E14C" w14:textId="2798625B" w:rsidR="000D2724" w:rsidRDefault="000D2724" w:rsidP="000D2724">
      <w:pPr>
        <w:autoSpaceDE w:val="0"/>
        <w:autoSpaceDN w:val="0"/>
        <w:adjustRightInd w:val="0"/>
        <w:ind w:firstLine="720"/>
        <w:rPr>
          <w:b/>
          <w:bCs/>
          <w:i/>
          <w:iCs/>
          <w:sz w:val="16"/>
          <w:szCs w:val="16"/>
        </w:rPr>
      </w:pPr>
      <w:r w:rsidRPr="00AE6A12">
        <w:rPr>
          <w:b/>
          <w:bCs/>
          <w:i/>
          <w:iCs/>
          <w:sz w:val="16"/>
          <w:szCs w:val="16"/>
        </w:rPr>
        <w:t xml:space="preserve">In accordance with the Americans with Disabilities Act, if you need special assistance to participate in this meeting, please contact </w:t>
      </w:r>
      <w:r>
        <w:rPr>
          <w:b/>
          <w:bCs/>
          <w:i/>
          <w:iCs/>
          <w:sz w:val="16"/>
          <w:szCs w:val="16"/>
        </w:rPr>
        <w:t>City Hall</w:t>
      </w:r>
      <w:r w:rsidRPr="00AE6A12">
        <w:rPr>
          <w:b/>
          <w:bCs/>
          <w:i/>
          <w:iCs/>
          <w:sz w:val="16"/>
          <w:szCs w:val="16"/>
        </w:rPr>
        <w:t xml:space="preserve"> (814) </w:t>
      </w:r>
      <w:r>
        <w:rPr>
          <w:b/>
          <w:bCs/>
          <w:i/>
          <w:iCs/>
          <w:sz w:val="16"/>
          <w:szCs w:val="16"/>
        </w:rPr>
        <w:t>539</w:t>
      </w:r>
      <w:r w:rsidRPr="00AE6A12">
        <w:rPr>
          <w:b/>
          <w:bCs/>
          <w:i/>
          <w:iCs/>
          <w:sz w:val="16"/>
          <w:szCs w:val="16"/>
        </w:rPr>
        <w:t>-</w:t>
      </w:r>
      <w:r>
        <w:rPr>
          <w:b/>
          <w:bCs/>
          <w:i/>
          <w:iCs/>
          <w:sz w:val="16"/>
          <w:szCs w:val="16"/>
        </w:rPr>
        <w:t>2504 ext. 102</w:t>
      </w:r>
      <w:r w:rsidRPr="00AE6A12">
        <w:rPr>
          <w:b/>
          <w:bCs/>
          <w:i/>
          <w:iCs/>
          <w:sz w:val="16"/>
          <w:szCs w:val="16"/>
        </w:rPr>
        <w:t xml:space="preserve">. Notification </w:t>
      </w:r>
      <w:r w:rsidR="00DC0F73" w:rsidRPr="00AE6A12">
        <w:rPr>
          <w:b/>
          <w:bCs/>
          <w:i/>
          <w:iCs/>
          <w:sz w:val="16"/>
          <w:szCs w:val="16"/>
        </w:rPr>
        <w:t>48 hours</w:t>
      </w:r>
      <w:r w:rsidRPr="00AE6A12">
        <w:rPr>
          <w:b/>
          <w:bCs/>
          <w:i/>
          <w:iCs/>
          <w:sz w:val="16"/>
          <w:szCs w:val="16"/>
        </w:rPr>
        <w:t xml:space="preserve"> before the meeting will enable the </w:t>
      </w:r>
      <w:r w:rsidR="007F5329">
        <w:rPr>
          <w:b/>
          <w:bCs/>
          <w:i/>
          <w:iCs/>
          <w:sz w:val="16"/>
          <w:szCs w:val="16"/>
        </w:rPr>
        <w:t>city</w:t>
      </w:r>
      <w:r w:rsidRPr="00AE6A12">
        <w:rPr>
          <w:b/>
          <w:bCs/>
          <w:i/>
          <w:iCs/>
          <w:sz w:val="16"/>
          <w:szCs w:val="16"/>
        </w:rPr>
        <w:t xml:space="preserve"> to make reasonable arrangements to ensure accessibility to this meeting.</w:t>
      </w:r>
    </w:p>
    <w:p w14:paraId="3B5D3477" w14:textId="185F4281" w:rsidR="00135F7D" w:rsidRDefault="00C064F2">
      <w:r>
        <w:tab/>
      </w:r>
      <w:r>
        <w:tab/>
      </w:r>
      <w:r>
        <w:tab/>
      </w:r>
      <w:r>
        <w:tab/>
      </w:r>
      <w:r>
        <w:tab/>
      </w:r>
    </w:p>
    <w:p w14:paraId="6B23F8C4" w14:textId="77777777" w:rsidR="00C064F2" w:rsidRDefault="00C064F2"/>
    <w:p w14:paraId="105A6841" w14:textId="6BA3CBCC" w:rsidR="006A428E" w:rsidRDefault="00C064F2">
      <w:r>
        <w:tab/>
      </w:r>
      <w:r>
        <w:tab/>
      </w:r>
      <w:r>
        <w:tab/>
      </w:r>
      <w:r>
        <w:tab/>
      </w:r>
    </w:p>
    <w:sectPr w:rsidR="006A428E" w:rsidSect="00F93AB7">
      <w:pgSz w:w="12240" w:h="15840"/>
      <w:pgMar w:top="1340" w:right="1411" w:bottom="1644" w:left="14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OKOPJ+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9A5"/>
    <w:multiLevelType w:val="hybridMultilevel"/>
    <w:tmpl w:val="8AF2D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C29EA"/>
    <w:multiLevelType w:val="hybridMultilevel"/>
    <w:tmpl w:val="6862E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A2D61"/>
    <w:multiLevelType w:val="hybridMultilevel"/>
    <w:tmpl w:val="475C1056"/>
    <w:lvl w:ilvl="0" w:tplc="8378F428">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4B119DE"/>
    <w:multiLevelType w:val="hybridMultilevel"/>
    <w:tmpl w:val="14545926"/>
    <w:lvl w:ilvl="0" w:tplc="F9BEB6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F112C"/>
    <w:multiLevelType w:val="hybridMultilevel"/>
    <w:tmpl w:val="475C1056"/>
    <w:lvl w:ilvl="0" w:tplc="FFFFFFFF">
      <w:start w:val="1"/>
      <w:numFmt w:val="upperLetter"/>
      <w:lvlText w:val="%1."/>
      <w:lvlJc w:val="left"/>
      <w:pPr>
        <w:ind w:left="1260" w:hanging="360"/>
      </w:pPr>
      <w:rPr>
        <w:rFonts w:hint="default"/>
        <w:b/>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 w15:restartNumberingAfterBreak="0">
    <w:nsid w:val="089D1A59"/>
    <w:multiLevelType w:val="hybridMultilevel"/>
    <w:tmpl w:val="32F2D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932BF"/>
    <w:multiLevelType w:val="hybridMultilevel"/>
    <w:tmpl w:val="F33260DA"/>
    <w:lvl w:ilvl="0" w:tplc="FFFFFFFF">
      <w:start w:val="1"/>
      <w:numFmt w:val="decimal"/>
      <w:lvlText w:val="%1."/>
      <w:lvlJc w:val="left"/>
      <w:pPr>
        <w:ind w:left="1080" w:hanging="360"/>
      </w:pPr>
      <w:rPr>
        <w:rFonts w:eastAsia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907692"/>
    <w:multiLevelType w:val="hybridMultilevel"/>
    <w:tmpl w:val="5F98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B04AB"/>
    <w:multiLevelType w:val="hybridMultilevel"/>
    <w:tmpl w:val="0956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80377"/>
    <w:multiLevelType w:val="hybridMultilevel"/>
    <w:tmpl w:val="AB64A1E4"/>
    <w:lvl w:ilvl="0" w:tplc="C1CE9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A56E91"/>
    <w:multiLevelType w:val="hybridMultilevel"/>
    <w:tmpl w:val="A1EEA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81DD8"/>
    <w:multiLevelType w:val="hybridMultilevel"/>
    <w:tmpl w:val="8B9C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14E19"/>
    <w:multiLevelType w:val="hybridMultilevel"/>
    <w:tmpl w:val="865CE5F6"/>
    <w:lvl w:ilvl="0" w:tplc="6B38D00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7DD4B76"/>
    <w:multiLevelType w:val="hybridMultilevel"/>
    <w:tmpl w:val="8812B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53CF9"/>
    <w:multiLevelType w:val="multilevel"/>
    <w:tmpl w:val="C9B80BB6"/>
    <w:lvl w:ilvl="0">
      <w:start w:val="17"/>
      <w:numFmt w:val="decimal"/>
      <w:lvlText w:val="%1."/>
      <w:lvlJc w:val="left"/>
      <w:pPr>
        <w:tabs>
          <w:tab w:val="left" w:pos="360"/>
        </w:tabs>
        <w:ind w:left="720"/>
      </w:pPr>
      <w:rPr>
        <w:rFonts w:ascii="Arial Narrow" w:eastAsia="Arial Narrow" w:hAnsi="Arial Narrow"/>
        <w:b/>
        <w:strike w:val="0"/>
        <w:color w:val="000000"/>
        <w:spacing w:val="0"/>
        <w:w w:val="100"/>
        <w:sz w:val="26"/>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754E05"/>
    <w:multiLevelType w:val="multilevel"/>
    <w:tmpl w:val="CB981B4E"/>
    <w:lvl w:ilvl="0">
      <w:start w:val="1"/>
      <w:numFmt w:val="decimal"/>
      <w:lvlText w:val="%1."/>
      <w:lvlJc w:val="left"/>
      <w:pPr>
        <w:tabs>
          <w:tab w:val="left" w:pos="360"/>
        </w:tabs>
        <w:ind w:left="720"/>
      </w:pPr>
      <w:rPr>
        <w:rFonts w:ascii="Tahoma" w:eastAsia="Tahoma" w:hAnsi="Tahoma"/>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6B6C39"/>
    <w:multiLevelType w:val="multilevel"/>
    <w:tmpl w:val="06008B02"/>
    <w:lvl w:ilvl="0">
      <w:start w:val="11"/>
      <w:numFmt w:val="decimal"/>
      <w:lvlText w:val="%1."/>
      <w:lvlJc w:val="left"/>
      <w:pPr>
        <w:tabs>
          <w:tab w:val="left" w:pos="360"/>
        </w:tabs>
        <w:ind w:left="720"/>
      </w:pPr>
      <w:rPr>
        <w:rFonts w:ascii="Arial Narrow" w:eastAsia="Arial Narrow" w:hAnsi="Arial Narrow"/>
        <w:strike w:val="0"/>
        <w:color w:val="000000"/>
        <w:spacing w:val="0"/>
        <w:w w:val="100"/>
        <w:sz w:val="26"/>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083B13"/>
    <w:multiLevelType w:val="multilevel"/>
    <w:tmpl w:val="21DEB814"/>
    <w:lvl w:ilvl="0">
      <w:start w:val="4"/>
      <w:numFmt w:val="decimal"/>
      <w:lvlText w:val="%1."/>
      <w:lvlJc w:val="left"/>
      <w:pPr>
        <w:tabs>
          <w:tab w:val="left" w:pos="360"/>
        </w:tabs>
        <w:ind w:left="720"/>
      </w:pPr>
      <w:rPr>
        <w:rFonts w:ascii="Arial Narrow" w:eastAsia="Arial Narrow" w:hAnsi="Arial Narrow"/>
        <w:b/>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840F37"/>
    <w:multiLevelType w:val="hybridMultilevel"/>
    <w:tmpl w:val="57B89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F3C49"/>
    <w:multiLevelType w:val="hybridMultilevel"/>
    <w:tmpl w:val="B992C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34811"/>
    <w:multiLevelType w:val="multilevel"/>
    <w:tmpl w:val="0B448F92"/>
    <w:lvl w:ilvl="0">
      <w:start w:val="1"/>
      <w:numFmt w:val="decimal"/>
      <w:lvlText w:val="%1."/>
      <w:lvlJc w:val="left"/>
      <w:pPr>
        <w:tabs>
          <w:tab w:val="left" w:pos="288"/>
        </w:tabs>
        <w:ind w:left="720"/>
      </w:pPr>
      <w:rPr>
        <w:rFonts w:ascii="Arial Narrow" w:eastAsia="Arial Narrow" w:hAnsi="Arial Narrow"/>
        <w:b/>
        <w:strike w:val="0"/>
        <w:color w:val="000000"/>
        <w:spacing w:val="0"/>
        <w:w w:val="100"/>
        <w:sz w:val="26"/>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5B2F1A"/>
    <w:multiLevelType w:val="hybridMultilevel"/>
    <w:tmpl w:val="546AEF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E37B5"/>
    <w:multiLevelType w:val="hybridMultilevel"/>
    <w:tmpl w:val="7C4CF7B6"/>
    <w:lvl w:ilvl="0" w:tplc="DE12F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1A5AEB"/>
    <w:multiLevelType w:val="hybridMultilevel"/>
    <w:tmpl w:val="CA7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A0387E"/>
    <w:multiLevelType w:val="hybridMultilevel"/>
    <w:tmpl w:val="66380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F5117"/>
    <w:multiLevelType w:val="hybridMultilevel"/>
    <w:tmpl w:val="B43A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03DF0"/>
    <w:multiLevelType w:val="hybridMultilevel"/>
    <w:tmpl w:val="AB4CF202"/>
    <w:lvl w:ilvl="0" w:tplc="9CC244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8D33C9"/>
    <w:multiLevelType w:val="hybridMultilevel"/>
    <w:tmpl w:val="F5F42808"/>
    <w:lvl w:ilvl="0" w:tplc="CF128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2727174">
    <w:abstractNumId w:val="23"/>
  </w:num>
  <w:num w:numId="2" w16cid:durableId="1571690968">
    <w:abstractNumId w:val="11"/>
  </w:num>
  <w:num w:numId="3" w16cid:durableId="743914055">
    <w:abstractNumId w:val="12"/>
  </w:num>
  <w:num w:numId="4" w16cid:durableId="255942597">
    <w:abstractNumId w:val="25"/>
  </w:num>
  <w:num w:numId="5" w16cid:durableId="59646137">
    <w:abstractNumId w:val="6"/>
  </w:num>
  <w:num w:numId="6" w16cid:durableId="945037381">
    <w:abstractNumId w:val="7"/>
  </w:num>
  <w:num w:numId="7" w16cid:durableId="563377078">
    <w:abstractNumId w:val="9"/>
  </w:num>
  <w:num w:numId="8" w16cid:durableId="411204398">
    <w:abstractNumId w:val="27"/>
  </w:num>
  <w:num w:numId="9" w16cid:durableId="814488232">
    <w:abstractNumId w:val="19"/>
  </w:num>
  <w:num w:numId="10" w16cid:durableId="1016999394">
    <w:abstractNumId w:val="21"/>
  </w:num>
  <w:num w:numId="11" w16cid:durableId="812212955">
    <w:abstractNumId w:val="15"/>
  </w:num>
  <w:num w:numId="12" w16cid:durableId="708190553">
    <w:abstractNumId w:val="20"/>
  </w:num>
  <w:num w:numId="13" w16cid:durableId="601491717">
    <w:abstractNumId w:val="17"/>
  </w:num>
  <w:num w:numId="14" w16cid:durableId="352343386">
    <w:abstractNumId w:val="16"/>
  </w:num>
  <w:num w:numId="15" w16cid:durableId="1313095190">
    <w:abstractNumId w:val="14"/>
  </w:num>
  <w:num w:numId="16" w16cid:durableId="458499952">
    <w:abstractNumId w:val="24"/>
  </w:num>
  <w:num w:numId="17" w16cid:durableId="386346138">
    <w:abstractNumId w:val="26"/>
  </w:num>
  <w:num w:numId="18" w16cid:durableId="1180394227">
    <w:abstractNumId w:val="2"/>
  </w:num>
  <w:num w:numId="19" w16cid:durableId="1716393724">
    <w:abstractNumId w:val="4"/>
  </w:num>
  <w:num w:numId="20" w16cid:durableId="1733582448">
    <w:abstractNumId w:val="18"/>
  </w:num>
  <w:num w:numId="21" w16cid:durableId="2015646183">
    <w:abstractNumId w:val="10"/>
  </w:num>
  <w:num w:numId="22" w16cid:durableId="1417283957">
    <w:abstractNumId w:val="3"/>
  </w:num>
  <w:num w:numId="23" w16cid:durableId="1811166094">
    <w:abstractNumId w:val="8"/>
  </w:num>
  <w:num w:numId="24" w16cid:durableId="1901480318">
    <w:abstractNumId w:val="5"/>
  </w:num>
  <w:num w:numId="25" w16cid:durableId="902982332">
    <w:abstractNumId w:val="22"/>
  </w:num>
  <w:num w:numId="26" w16cid:durableId="42994125">
    <w:abstractNumId w:val="1"/>
  </w:num>
  <w:num w:numId="27" w16cid:durableId="1121918181">
    <w:abstractNumId w:val="0"/>
  </w:num>
  <w:num w:numId="28" w16cid:durableId="1761832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24"/>
    <w:rsid w:val="00000E1A"/>
    <w:rsid w:val="000022FE"/>
    <w:rsid w:val="00004FC9"/>
    <w:rsid w:val="00006BA2"/>
    <w:rsid w:val="00010217"/>
    <w:rsid w:val="00012143"/>
    <w:rsid w:val="00012E3D"/>
    <w:rsid w:val="00014E37"/>
    <w:rsid w:val="0001523A"/>
    <w:rsid w:val="00022361"/>
    <w:rsid w:val="000378C8"/>
    <w:rsid w:val="000406AE"/>
    <w:rsid w:val="00043674"/>
    <w:rsid w:val="00044F3A"/>
    <w:rsid w:val="00047281"/>
    <w:rsid w:val="000476AE"/>
    <w:rsid w:val="00053E0F"/>
    <w:rsid w:val="000548D6"/>
    <w:rsid w:val="00054AE8"/>
    <w:rsid w:val="00071208"/>
    <w:rsid w:val="000724E5"/>
    <w:rsid w:val="00073720"/>
    <w:rsid w:val="00074AD7"/>
    <w:rsid w:val="00081DFB"/>
    <w:rsid w:val="00084CC0"/>
    <w:rsid w:val="00086A48"/>
    <w:rsid w:val="00087AB2"/>
    <w:rsid w:val="000919E4"/>
    <w:rsid w:val="000942E8"/>
    <w:rsid w:val="00095179"/>
    <w:rsid w:val="0009788D"/>
    <w:rsid w:val="000A21BF"/>
    <w:rsid w:val="000A3B6C"/>
    <w:rsid w:val="000A4A82"/>
    <w:rsid w:val="000A5FAA"/>
    <w:rsid w:val="000B1CD0"/>
    <w:rsid w:val="000C326A"/>
    <w:rsid w:val="000C6657"/>
    <w:rsid w:val="000D2356"/>
    <w:rsid w:val="000D2724"/>
    <w:rsid w:val="000D4158"/>
    <w:rsid w:val="000E1EFF"/>
    <w:rsid w:val="000F001C"/>
    <w:rsid w:val="000F1C73"/>
    <w:rsid w:val="000F1EEC"/>
    <w:rsid w:val="00102552"/>
    <w:rsid w:val="001038D0"/>
    <w:rsid w:val="00104013"/>
    <w:rsid w:val="00106B96"/>
    <w:rsid w:val="00111E4A"/>
    <w:rsid w:val="0011276B"/>
    <w:rsid w:val="00115174"/>
    <w:rsid w:val="00122A90"/>
    <w:rsid w:val="001246AA"/>
    <w:rsid w:val="00125923"/>
    <w:rsid w:val="00130DBB"/>
    <w:rsid w:val="00131833"/>
    <w:rsid w:val="00131F96"/>
    <w:rsid w:val="00132E0C"/>
    <w:rsid w:val="00133EE4"/>
    <w:rsid w:val="001350CC"/>
    <w:rsid w:val="00135F7D"/>
    <w:rsid w:val="001412B4"/>
    <w:rsid w:val="001479E9"/>
    <w:rsid w:val="00161E3B"/>
    <w:rsid w:val="0016493D"/>
    <w:rsid w:val="00164CC8"/>
    <w:rsid w:val="00171CEA"/>
    <w:rsid w:val="00172741"/>
    <w:rsid w:val="001752B4"/>
    <w:rsid w:val="00175B48"/>
    <w:rsid w:val="0019009F"/>
    <w:rsid w:val="00195401"/>
    <w:rsid w:val="001A69DE"/>
    <w:rsid w:val="001B10EA"/>
    <w:rsid w:val="001B48A7"/>
    <w:rsid w:val="001C39C7"/>
    <w:rsid w:val="001C7F4A"/>
    <w:rsid w:val="001E070B"/>
    <w:rsid w:val="001E5678"/>
    <w:rsid w:val="001E68B9"/>
    <w:rsid w:val="001F25FB"/>
    <w:rsid w:val="001F372C"/>
    <w:rsid w:val="001F51AE"/>
    <w:rsid w:val="0020753F"/>
    <w:rsid w:val="00213C3E"/>
    <w:rsid w:val="00214B43"/>
    <w:rsid w:val="00216E96"/>
    <w:rsid w:val="00231537"/>
    <w:rsid w:val="00237E03"/>
    <w:rsid w:val="0024119C"/>
    <w:rsid w:val="00241C61"/>
    <w:rsid w:val="00242052"/>
    <w:rsid w:val="002509C2"/>
    <w:rsid w:val="002553A5"/>
    <w:rsid w:val="00256EB5"/>
    <w:rsid w:val="00257748"/>
    <w:rsid w:val="00257994"/>
    <w:rsid w:val="00257D90"/>
    <w:rsid w:val="00261ED7"/>
    <w:rsid w:val="00262B58"/>
    <w:rsid w:val="00270B32"/>
    <w:rsid w:val="00273BFF"/>
    <w:rsid w:val="0027529A"/>
    <w:rsid w:val="0028177F"/>
    <w:rsid w:val="002824F1"/>
    <w:rsid w:val="00284AB5"/>
    <w:rsid w:val="0028625A"/>
    <w:rsid w:val="002918E7"/>
    <w:rsid w:val="00291EE1"/>
    <w:rsid w:val="00297FAC"/>
    <w:rsid w:val="002A1020"/>
    <w:rsid w:val="002A67EE"/>
    <w:rsid w:val="002A69F3"/>
    <w:rsid w:val="002A704D"/>
    <w:rsid w:val="002B0131"/>
    <w:rsid w:val="002B3F19"/>
    <w:rsid w:val="002B7C3D"/>
    <w:rsid w:val="002B7F06"/>
    <w:rsid w:val="002C0F14"/>
    <w:rsid w:val="002C3470"/>
    <w:rsid w:val="002C467B"/>
    <w:rsid w:val="002C5200"/>
    <w:rsid w:val="002C589E"/>
    <w:rsid w:val="002D2DD5"/>
    <w:rsid w:val="002D3F7D"/>
    <w:rsid w:val="002D4A92"/>
    <w:rsid w:val="002E222C"/>
    <w:rsid w:val="002E244E"/>
    <w:rsid w:val="002F479D"/>
    <w:rsid w:val="00300119"/>
    <w:rsid w:val="00302DCE"/>
    <w:rsid w:val="00312CEA"/>
    <w:rsid w:val="0031672D"/>
    <w:rsid w:val="003174A0"/>
    <w:rsid w:val="00321496"/>
    <w:rsid w:val="00333894"/>
    <w:rsid w:val="0033445E"/>
    <w:rsid w:val="00346B78"/>
    <w:rsid w:val="003501E5"/>
    <w:rsid w:val="0035124B"/>
    <w:rsid w:val="00356824"/>
    <w:rsid w:val="003573A3"/>
    <w:rsid w:val="003641ED"/>
    <w:rsid w:val="00377E29"/>
    <w:rsid w:val="003809E2"/>
    <w:rsid w:val="00381944"/>
    <w:rsid w:val="003835A1"/>
    <w:rsid w:val="00384FDF"/>
    <w:rsid w:val="00387D77"/>
    <w:rsid w:val="003A1CEF"/>
    <w:rsid w:val="003A6523"/>
    <w:rsid w:val="003A7735"/>
    <w:rsid w:val="003B4E63"/>
    <w:rsid w:val="003B58CC"/>
    <w:rsid w:val="003B6D66"/>
    <w:rsid w:val="003B72AB"/>
    <w:rsid w:val="003D15E8"/>
    <w:rsid w:val="004006D9"/>
    <w:rsid w:val="00404575"/>
    <w:rsid w:val="004054E5"/>
    <w:rsid w:val="0041571E"/>
    <w:rsid w:val="00415B92"/>
    <w:rsid w:val="00415E53"/>
    <w:rsid w:val="0041601C"/>
    <w:rsid w:val="00416900"/>
    <w:rsid w:val="00420EE1"/>
    <w:rsid w:val="0042191C"/>
    <w:rsid w:val="00423055"/>
    <w:rsid w:val="00430AD1"/>
    <w:rsid w:val="00431378"/>
    <w:rsid w:val="004317BB"/>
    <w:rsid w:val="004350DF"/>
    <w:rsid w:val="0043521E"/>
    <w:rsid w:val="0043642E"/>
    <w:rsid w:val="00437A64"/>
    <w:rsid w:val="00443338"/>
    <w:rsid w:val="004462A4"/>
    <w:rsid w:val="0044755F"/>
    <w:rsid w:val="00454E44"/>
    <w:rsid w:val="00455881"/>
    <w:rsid w:val="00457398"/>
    <w:rsid w:val="00463D9A"/>
    <w:rsid w:val="004650F3"/>
    <w:rsid w:val="004652D7"/>
    <w:rsid w:val="004667BA"/>
    <w:rsid w:val="00466871"/>
    <w:rsid w:val="00470EE3"/>
    <w:rsid w:val="00471105"/>
    <w:rsid w:val="00473169"/>
    <w:rsid w:val="00473D23"/>
    <w:rsid w:val="00474BF5"/>
    <w:rsid w:val="00475725"/>
    <w:rsid w:val="00477B5C"/>
    <w:rsid w:val="00482494"/>
    <w:rsid w:val="004824A2"/>
    <w:rsid w:val="00483E11"/>
    <w:rsid w:val="00487363"/>
    <w:rsid w:val="004911AE"/>
    <w:rsid w:val="0049328B"/>
    <w:rsid w:val="0049596C"/>
    <w:rsid w:val="004A12E9"/>
    <w:rsid w:val="004A1D18"/>
    <w:rsid w:val="004A3E95"/>
    <w:rsid w:val="004A6927"/>
    <w:rsid w:val="004B5A95"/>
    <w:rsid w:val="004B6C53"/>
    <w:rsid w:val="004D025F"/>
    <w:rsid w:val="004D20F0"/>
    <w:rsid w:val="004D4A08"/>
    <w:rsid w:val="004E4051"/>
    <w:rsid w:val="004E4CC4"/>
    <w:rsid w:val="004F03D4"/>
    <w:rsid w:val="005004D5"/>
    <w:rsid w:val="00513889"/>
    <w:rsid w:val="00521AF0"/>
    <w:rsid w:val="00522B00"/>
    <w:rsid w:val="00523F24"/>
    <w:rsid w:val="00532FAE"/>
    <w:rsid w:val="00533329"/>
    <w:rsid w:val="00534C3B"/>
    <w:rsid w:val="00540445"/>
    <w:rsid w:val="00541838"/>
    <w:rsid w:val="005445B5"/>
    <w:rsid w:val="00544A75"/>
    <w:rsid w:val="00546199"/>
    <w:rsid w:val="0054741A"/>
    <w:rsid w:val="005523EC"/>
    <w:rsid w:val="005609D0"/>
    <w:rsid w:val="0056133E"/>
    <w:rsid w:val="00563742"/>
    <w:rsid w:val="005648CC"/>
    <w:rsid w:val="00567842"/>
    <w:rsid w:val="00580B43"/>
    <w:rsid w:val="00597C74"/>
    <w:rsid w:val="00597E61"/>
    <w:rsid w:val="005A1286"/>
    <w:rsid w:val="005A168D"/>
    <w:rsid w:val="005A6976"/>
    <w:rsid w:val="005A7B1F"/>
    <w:rsid w:val="005B625E"/>
    <w:rsid w:val="005C51ED"/>
    <w:rsid w:val="005C6904"/>
    <w:rsid w:val="005D0ABC"/>
    <w:rsid w:val="005D3184"/>
    <w:rsid w:val="005E737C"/>
    <w:rsid w:val="005F1033"/>
    <w:rsid w:val="005F1997"/>
    <w:rsid w:val="005F5232"/>
    <w:rsid w:val="00601625"/>
    <w:rsid w:val="00613640"/>
    <w:rsid w:val="00613F7B"/>
    <w:rsid w:val="00615847"/>
    <w:rsid w:val="00623452"/>
    <w:rsid w:val="0062692E"/>
    <w:rsid w:val="00627384"/>
    <w:rsid w:val="00631336"/>
    <w:rsid w:val="00632BA0"/>
    <w:rsid w:val="00632CA8"/>
    <w:rsid w:val="00632ED6"/>
    <w:rsid w:val="00632FB5"/>
    <w:rsid w:val="00633815"/>
    <w:rsid w:val="00635369"/>
    <w:rsid w:val="00635BF6"/>
    <w:rsid w:val="00637D5D"/>
    <w:rsid w:val="0064061E"/>
    <w:rsid w:val="00640E90"/>
    <w:rsid w:val="00641F78"/>
    <w:rsid w:val="00642905"/>
    <w:rsid w:val="0064739C"/>
    <w:rsid w:val="006510E9"/>
    <w:rsid w:val="006524B6"/>
    <w:rsid w:val="00657103"/>
    <w:rsid w:val="006652E5"/>
    <w:rsid w:val="00665EC3"/>
    <w:rsid w:val="006664E6"/>
    <w:rsid w:val="00666594"/>
    <w:rsid w:val="00667DEA"/>
    <w:rsid w:val="006709DD"/>
    <w:rsid w:val="00675DEB"/>
    <w:rsid w:val="006814EC"/>
    <w:rsid w:val="00682BBA"/>
    <w:rsid w:val="006837BF"/>
    <w:rsid w:val="00693572"/>
    <w:rsid w:val="0069358F"/>
    <w:rsid w:val="0069678D"/>
    <w:rsid w:val="00696D63"/>
    <w:rsid w:val="006A19CB"/>
    <w:rsid w:val="006A23D4"/>
    <w:rsid w:val="006A298A"/>
    <w:rsid w:val="006A344F"/>
    <w:rsid w:val="006A3ACB"/>
    <w:rsid w:val="006A428E"/>
    <w:rsid w:val="006B1095"/>
    <w:rsid w:val="006B3C1A"/>
    <w:rsid w:val="006C4AC2"/>
    <w:rsid w:val="006C7BE6"/>
    <w:rsid w:val="006D4381"/>
    <w:rsid w:val="006E1741"/>
    <w:rsid w:val="006E2095"/>
    <w:rsid w:val="006E51CB"/>
    <w:rsid w:val="006F3E95"/>
    <w:rsid w:val="006F7A0E"/>
    <w:rsid w:val="00704561"/>
    <w:rsid w:val="00704A69"/>
    <w:rsid w:val="00710DCF"/>
    <w:rsid w:val="00722D18"/>
    <w:rsid w:val="00723641"/>
    <w:rsid w:val="00726A4B"/>
    <w:rsid w:val="00730A55"/>
    <w:rsid w:val="00734AA7"/>
    <w:rsid w:val="00737AFB"/>
    <w:rsid w:val="00741CB0"/>
    <w:rsid w:val="0074586C"/>
    <w:rsid w:val="00745B06"/>
    <w:rsid w:val="00760492"/>
    <w:rsid w:val="007659C6"/>
    <w:rsid w:val="00767011"/>
    <w:rsid w:val="0077366E"/>
    <w:rsid w:val="0077418C"/>
    <w:rsid w:val="0078007C"/>
    <w:rsid w:val="00784B5E"/>
    <w:rsid w:val="00785BEB"/>
    <w:rsid w:val="00792E59"/>
    <w:rsid w:val="00793404"/>
    <w:rsid w:val="00794B2C"/>
    <w:rsid w:val="00795698"/>
    <w:rsid w:val="007A06F7"/>
    <w:rsid w:val="007A2532"/>
    <w:rsid w:val="007A516E"/>
    <w:rsid w:val="007B485E"/>
    <w:rsid w:val="007B7A4F"/>
    <w:rsid w:val="007B7B56"/>
    <w:rsid w:val="007C4A82"/>
    <w:rsid w:val="007D13D9"/>
    <w:rsid w:val="007D4FAD"/>
    <w:rsid w:val="007E618C"/>
    <w:rsid w:val="007E64AF"/>
    <w:rsid w:val="007F112C"/>
    <w:rsid w:val="007F5329"/>
    <w:rsid w:val="008070E2"/>
    <w:rsid w:val="00816F95"/>
    <w:rsid w:val="00825FF4"/>
    <w:rsid w:val="008328D9"/>
    <w:rsid w:val="008348FF"/>
    <w:rsid w:val="008409CF"/>
    <w:rsid w:val="00840C7F"/>
    <w:rsid w:val="0084246E"/>
    <w:rsid w:val="008424F3"/>
    <w:rsid w:val="0084400A"/>
    <w:rsid w:val="00844582"/>
    <w:rsid w:val="0084467B"/>
    <w:rsid w:val="008567E5"/>
    <w:rsid w:val="00862EC9"/>
    <w:rsid w:val="00865986"/>
    <w:rsid w:val="00867247"/>
    <w:rsid w:val="00870310"/>
    <w:rsid w:val="008753BA"/>
    <w:rsid w:val="008774D5"/>
    <w:rsid w:val="0088203C"/>
    <w:rsid w:val="008876E7"/>
    <w:rsid w:val="00892174"/>
    <w:rsid w:val="00896D9B"/>
    <w:rsid w:val="008A0ED5"/>
    <w:rsid w:val="008A22D9"/>
    <w:rsid w:val="008A28DC"/>
    <w:rsid w:val="008A2DA0"/>
    <w:rsid w:val="008A3B6B"/>
    <w:rsid w:val="008A43D4"/>
    <w:rsid w:val="008A4454"/>
    <w:rsid w:val="008A4F15"/>
    <w:rsid w:val="008B3B96"/>
    <w:rsid w:val="008B5557"/>
    <w:rsid w:val="008B6997"/>
    <w:rsid w:val="008C4846"/>
    <w:rsid w:val="008C5413"/>
    <w:rsid w:val="008D14FB"/>
    <w:rsid w:val="008D1B01"/>
    <w:rsid w:val="008D2EEA"/>
    <w:rsid w:val="008D4A9B"/>
    <w:rsid w:val="008E0805"/>
    <w:rsid w:val="008F2FD9"/>
    <w:rsid w:val="009028E3"/>
    <w:rsid w:val="0090370F"/>
    <w:rsid w:val="00920707"/>
    <w:rsid w:val="00920A77"/>
    <w:rsid w:val="00922623"/>
    <w:rsid w:val="00930317"/>
    <w:rsid w:val="009329D6"/>
    <w:rsid w:val="00935BDF"/>
    <w:rsid w:val="00937322"/>
    <w:rsid w:val="00937AF8"/>
    <w:rsid w:val="00942F13"/>
    <w:rsid w:val="00944C2E"/>
    <w:rsid w:val="00946B20"/>
    <w:rsid w:val="00950722"/>
    <w:rsid w:val="00952386"/>
    <w:rsid w:val="00952C39"/>
    <w:rsid w:val="00954A8A"/>
    <w:rsid w:val="00957C6A"/>
    <w:rsid w:val="00957D37"/>
    <w:rsid w:val="00961191"/>
    <w:rsid w:val="00963083"/>
    <w:rsid w:val="0096507A"/>
    <w:rsid w:val="00965C8F"/>
    <w:rsid w:val="00966E9E"/>
    <w:rsid w:val="0097352C"/>
    <w:rsid w:val="00983CD9"/>
    <w:rsid w:val="009865FB"/>
    <w:rsid w:val="00992B0F"/>
    <w:rsid w:val="009A2DBF"/>
    <w:rsid w:val="009C2B1C"/>
    <w:rsid w:val="009D142C"/>
    <w:rsid w:val="009E14F4"/>
    <w:rsid w:val="009E548C"/>
    <w:rsid w:val="009E6995"/>
    <w:rsid w:val="009E6BA8"/>
    <w:rsid w:val="009F1495"/>
    <w:rsid w:val="009F2C72"/>
    <w:rsid w:val="009F2D99"/>
    <w:rsid w:val="009F336E"/>
    <w:rsid w:val="009F69B6"/>
    <w:rsid w:val="009F7466"/>
    <w:rsid w:val="009F79BF"/>
    <w:rsid w:val="00A01515"/>
    <w:rsid w:val="00A04D91"/>
    <w:rsid w:val="00A06867"/>
    <w:rsid w:val="00A06B35"/>
    <w:rsid w:val="00A14835"/>
    <w:rsid w:val="00A16091"/>
    <w:rsid w:val="00A22FBD"/>
    <w:rsid w:val="00A258CB"/>
    <w:rsid w:val="00A3206F"/>
    <w:rsid w:val="00A35070"/>
    <w:rsid w:val="00A3662A"/>
    <w:rsid w:val="00A36D4E"/>
    <w:rsid w:val="00A37626"/>
    <w:rsid w:val="00A412ED"/>
    <w:rsid w:val="00A417B4"/>
    <w:rsid w:val="00A4216D"/>
    <w:rsid w:val="00A4570A"/>
    <w:rsid w:val="00A45F3A"/>
    <w:rsid w:val="00A56E84"/>
    <w:rsid w:val="00A63FA9"/>
    <w:rsid w:val="00A66295"/>
    <w:rsid w:val="00A67792"/>
    <w:rsid w:val="00A701EB"/>
    <w:rsid w:val="00A703AE"/>
    <w:rsid w:val="00A72CAB"/>
    <w:rsid w:val="00A74C99"/>
    <w:rsid w:val="00A75AA8"/>
    <w:rsid w:val="00A77D3C"/>
    <w:rsid w:val="00A8027F"/>
    <w:rsid w:val="00AA12D7"/>
    <w:rsid w:val="00AB02B1"/>
    <w:rsid w:val="00AB2CBB"/>
    <w:rsid w:val="00AB3183"/>
    <w:rsid w:val="00AB7E82"/>
    <w:rsid w:val="00AC4247"/>
    <w:rsid w:val="00AC4780"/>
    <w:rsid w:val="00AC4AEF"/>
    <w:rsid w:val="00AC5EFB"/>
    <w:rsid w:val="00AC7198"/>
    <w:rsid w:val="00AD1A3F"/>
    <w:rsid w:val="00AD5A10"/>
    <w:rsid w:val="00AD74A4"/>
    <w:rsid w:val="00AD78A8"/>
    <w:rsid w:val="00AE0949"/>
    <w:rsid w:val="00AE3856"/>
    <w:rsid w:val="00AF3B89"/>
    <w:rsid w:val="00B00A76"/>
    <w:rsid w:val="00B11E5E"/>
    <w:rsid w:val="00B14A30"/>
    <w:rsid w:val="00B15414"/>
    <w:rsid w:val="00B17289"/>
    <w:rsid w:val="00B20B2A"/>
    <w:rsid w:val="00B22E15"/>
    <w:rsid w:val="00B2793B"/>
    <w:rsid w:val="00B30347"/>
    <w:rsid w:val="00B31835"/>
    <w:rsid w:val="00B31C6A"/>
    <w:rsid w:val="00B33A74"/>
    <w:rsid w:val="00B34164"/>
    <w:rsid w:val="00B37E50"/>
    <w:rsid w:val="00B41116"/>
    <w:rsid w:val="00B4188B"/>
    <w:rsid w:val="00B4405D"/>
    <w:rsid w:val="00B50427"/>
    <w:rsid w:val="00B5056C"/>
    <w:rsid w:val="00B53A0E"/>
    <w:rsid w:val="00B55E93"/>
    <w:rsid w:val="00B56567"/>
    <w:rsid w:val="00B6089B"/>
    <w:rsid w:val="00B62E3A"/>
    <w:rsid w:val="00B6366C"/>
    <w:rsid w:val="00B6581B"/>
    <w:rsid w:val="00B66F4F"/>
    <w:rsid w:val="00B670FC"/>
    <w:rsid w:val="00B763DA"/>
    <w:rsid w:val="00B81E8D"/>
    <w:rsid w:val="00B97C98"/>
    <w:rsid w:val="00BA0327"/>
    <w:rsid w:val="00BA3541"/>
    <w:rsid w:val="00BA431E"/>
    <w:rsid w:val="00BA5A32"/>
    <w:rsid w:val="00BB3098"/>
    <w:rsid w:val="00BB7AFC"/>
    <w:rsid w:val="00BB7B84"/>
    <w:rsid w:val="00BC6377"/>
    <w:rsid w:val="00BC73E2"/>
    <w:rsid w:val="00BD55CA"/>
    <w:rsid w:val="00BE02C8"/>
    <w:rsid w:val="00BE18D9"/>
    <w:rsid w:val="00BE2214"/>
    <w:rsid w:val="00BE5474"/>
    <w:rsid w:val="00BF2C33"/>
    <w:rsid w:val="00BF549E"/>
    <w:rsid w:val="00BF66B6"/>
    <w:rsid w:val="00C064F2"/>
    <w:rsid w:val="00C13044"/>
    <w:rsid w:val="00C20306"/>
    <w:rsid w:val="00C21D43"/>
    <w:rsid w:val="00C24B18"/>
    <w:rsid w:val="00C261AD"/>
    <w:rsid w:val="00C2628A"/>
    <w:rsid w:val="00C26297"/>
    <w:rsid w:val="00C32667"/>
    <w:rsid w:val="00C35E62"/>
    <w:rsid w:val="00C4058A"/>
    <w:rsid w:val="00C417A0"/>
    <w:rsid w:val="00C43618"/>
    <w:rsid w:val="00C47099"/>
    <w:rsid w:val="00C4751F"/>
    <w:rsid w:val="00C47783"/>
    <w:rsid w:val="00C5097B"/>
    <w:rsid w:val="00C53275"/>
    <w:rsid w:val="00C542AA"/>
    <w:rsid w:val="00C56A5F"/>
    <w:rsid w:val="00C57254"/>
    <w:rsid w:val="00C616AD"/>
    <w:rsid w:val="00C61CC3"/>
    <w:rsid w:val="00C61DA9"/>
    <w:rsid w:val="00C620EA"/>
    <w:rsid w:val="00C62145"/>
    <w:rsid w:val="00C629F7"/>
    <w:rsid w:val="00C62E2E"/>
    <w:rsid w:val="00C674EB"/>
    <w:rsid w:val="00C7588B"/>
    <w:rsid w:val="00C76701"/>
    <w:rsid w:val="00C87434"/>
    <w:rsid w:val="00C908AF"/>
    <w:rsid w:val="00C91AD4"/>
    <w:rsid w:val="00C9446B"/>
    <w:rsid w:val="00CA1999"/>
    <w:rsid w:val="00CA3ABD"/>
    <w:rsid w:val="00CB073C"/>
    <w:rsid w:val="00CB2E78"/>
    <w:rsid w:val="00CB4970"/>
    <w:rsid w:val="00CB639D"/>
    <w:rsid w:val="00CB6C63"/>
    <w:rsid w:val="00CC1153"/>
    <w:rsid w:val="00CC116B"/>
    <w:rsid w:val="00CC3EE4"/>
    <w:rsid w:val="00CD127E"/>
    <w:rsid w:val="00CD3FAC"/>
    <w:rsid w:val="00CD68C6"/>
    <w:rsid w:val="00CD6F7B"/>
    <w:rsid w:val="00CE735D"/>
    <w:rsid w:val="00CF0694"/>
    <w:rsid w:val="00D00625"/>
    <w:rsid w:val="00D0134E"/>
    <w:rsid w:val="00D03CE0"/>
    <w:rsid w:val="00D1098C"/>
    <w:rsid w:val="00D14B9D"/>
    <w:rsid w:val="00D15F87"/>
    <w:rsid w:val="00D162CA"/>
    <w:rsid w:val="00D169A7"/>
    <w:rsid w:val="00D201F7"/>
    <w:rsid w:val="00D235B2"/>
    <w:rsid w:val="00D307F3"/>
    <w:rsid w:val="00D3288D"/>
    <w:rsid w:val="00D36B78"/>
    <w:rsid w:val="00D36EFB"/>
    <w:rsid w:val="00D3758A"/>
    <w:rsid w:val="00D42243"/>
    <w:rsid w:val="00D4333A"/>
    <w:rsid w:val="00D458BA"/>
    <w:rsid w:val="00D51EF4"/>
    <w:rsid w:val="00D532F4"/>
    <w:rsid w:val="00D546FF"/>
    <w:rsid w:val="00D5676A"/>
    <w:rsid w:val="00D6516D"/>
    <w:rsid w:val="00D713F7"/>
    <w:rsid w:val="00D8001D"/>
    <w:rsid w:val="00D81C06"/>
    <w:rsid w:val="00D82BBF"/>
    <w:rsid w:val="00D82E03"/>
    <w:rsid w:val="00D87002"/>
    <w:rsid w:val="00DA0D3E"/>
    <w:rsid w:val="00DA0DAC"/>
    <w:rsid w:val="00DA2205"/>
    <w:rsid w:val="00DA4944"/>
    <w:rsid w:val="00DA4C0B"/>
    <w:rsid w:val="00DB2BB2"/>
    <w:rsid w:val="00DB475C"/>
    <w:rsid w:val="00DB78B0"/>
    <w:rsid w:val="00DB7A1D"/>
    <w:rsid w:val="00DC0F73"/>
    <w:rsid w:val="00DC15C1"/>
    <w:rsid w:val="00DC3D94"/>
    <w:rsid w:val="00DC6B94"/>
    <w:rsid w:val="00DC6FC1"/>
    <w:rsid w:val="00DD0A3E"/>
    <w:rsid w:val="00DD0E4F"/>
    <w:rsid w:val="00DD6BB5"/>
    <w:rsid w:val="00DE57B2"/>
    <w:rsid w:val="00DF055C"/>
    <w:rsid w:val="00E040F6"/>
    <w:rsid w:val="00E11AFC"/>
    <w:rsid w:val="00E13AD7"/>
    <w:rsid w:val="00E1730B"/>
    <w:rsid w:val="00E17C95"/>
    <w:rsid w:val="00E22987"/>
    <w:rsid w:val="00E23B33"/>
    <w:rsid w:val="00E36BBF"/>
    <w:rsid w:val="00E400A8"/>
    <w:rsid w:val="00E401CD"/>
    <w:rsid w:val="00E43D37"/>
    <w:rsid w:val="00E526CB"/>
    <w:rsid w:val="00E5313F"/>
    <w:rsid w:val="00E53F27"/>
    <w:rsid w:val="00E56693"/>
    <w:rsid w:val="00E57112"/>
    <w:rsid w:val="00E604B4"/>
    <w:rsid w:val="00E62EE9"/>
    <w:rsid w:val="00E77024"/>
    <w:rsid w:val="00E772A3"/>
    <w:rsid w:val="00E82E05"/>
    <w:rsid w:val="00E85C9E"/>
    <w:rsid w:val="00E935BC"/>
    <w:rsid w:val="00E95199"/>
    <w:rsid w:val="00E95CB3"/>
    <w:rsid w:val="00E96241"/>
    <w:rsid w:val="00EB1E30"/>
    <w:rsid w:val="00EB443A"/>
    <w:rsid w:val="00EB6B3C"/>
    <w:rsid w:val="00EC6C9D"/>
    <w:rsid w:val="00ED0CD4"/>
    <w:rsid w:val="00ED26C7"/>
    <w:rsid w:val="00EE6355"/>
    <w:rsid w:val="00F062DD"/>
    <w:rsid w:val="00F106B7"/>
    <w:rsid w:val="00F21F1B"/>
    <w:rsid w:val="00F24BBC"/>
    <w:rsid w:val="00F25D7E"/>
    <w:rsid w:val="00F27103"/>
    <w:rsid w:val="00F30392"/>
    <w:rsid w:val="00F31365"/>
    <w:rsid w:val="00F31759"/>
    <w:rsid w:val="00F31CDB"/>
    <w:rsid w:val="00F3347C"/>
    <w:rsid w:val="00F33EB7"/>
    <w:rsid w:val="00F340DD"/>
    <w:rsid w:val="00F37C7A"/>
    <w:rsid w:val="00F41CCF"/>
    <w:rsid w:val="00F44DC0"/>
    <w:rsid w:val="00F5302F"/>
    <w:rsid w:val="00F541E1"/>
    <w:rsid w:val="00F571B4"/>
    <w:rsid w:val="00F60294"/>
    <w:rsid w:val="00F639A5"/>
    <w:rsid w:val="00F67375"/>
    <w:rsid w:val="00F713D7"/>
    <w:rsid w:val="00F7264D"/>
    <w:rsid w:val="00F82B2B"/>
    <w:rsid w:val="00F933B9"/>
    <w:rsid w:val="00F935F6"/>
    <w:rsid w:val="00F93AB7"/>
    <w:rsid w:val="00F946C5"/>
    <w:rsid w:val="00F96D3D"/>
    <w:rsid w:val="00FA0B3D"/>
    <w:rsid w:val="00FA11C6"/>
    <w:rsid w:val="00FA7BB5"/>
    <w:rsid w:val="00FB7C3F"/>
    <w:rsid w:val="00FC15B5"/>
    <w:rsid w:val="00FC5DE9"/>
    <w:rsid w:val="00FC6A1D"/>
    <w:rsid w:val="00FC6C0B"/>
    <w:rsid w:val="00FD1EAE"/>
    <w:rsid w:val="00FF7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EC59C"/>
  <w15:chartTrackingRefBased/>
  <w15:docId w15:val="{1BD60E4E-4A49-46F8-B495-0C6251FD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72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724"/>
    <w:pPr>
      <w:spacing w:after="0" w:line="240" w:lineRule="auto"/>
    </w:pPr>
    <w:rPr>
      <w:kern w:val="0"/>
      <w14:ligatures w14:val="none"/>
    </w:rPr>
  </w:style>
  <w:style w:type="paragraph" w:styleId="ListParagraph">
    <w:name w:val="List Paragraph"/>
    <w:basedOn w:val="Normal"/>
    <w:uiPriority w:val="34"/>
    <w:qFormat/>
    <w:rsid w:val="000D2724"/>
    <w:pPr>
      <w:ind w:left="720"/>
      <w:contextualSpacing/>
    </w:pPr>
  </w:style>
  <w:style w:type="paragraph" w:customStyle="1" w:styleId="gmail-m-3849650094631887258msolistparagraph">
    <w:name w:val="gmail-m_-3849650094631887258msolistparagraph"/>
    <w:basedOn w:val="Normal"/>
    <w:rsid w:val="000D2724"/>
    <w:pPr>
      <w:spacing w:before="100" w:beforeAutospacing="1" w:after="100" w:afterAutospacing="1" w:line="240" w:lineRule="auto"/>
    </w:pPr>
    <w:rPr>
      <w:rFonts w:ascii="Calibri" w:hAnsi="Calibri" w:cs="Calibri"/>
    </w:rPr>
  </w:style>
  <w:style w:type="paragraph" w:styleId="BodyText">
    <w:name w:val="Body Text"/>
    <w:basedOn w:val="Normal"/>
    <w:link w:val="BodyTextChar"/>
    <w:uiPriority w:val="1"/>
    <w:qFormat/>
    <w:rsid w:val="00132E0C"/>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132E0C"/>
    <w:rPr>
      <w:rFonts w:ascii="Arial" w:eastAsia="Arial" w:hAnsi="Arial" w:cs="Arial"/>
      <w:kern w:val="0"/>
      <w:sz w:val="20"/>
      <w:szCs w:val="20"/>
      <w14:ligatures w14:val="none"/>
    </w:rPr>
  </w:style>
  <w:style w:type="paragraph" w:styleId="NormalWeb">
    <w:name w:val="Normal (Web)"/>
    <w:basedOn w:val="Normal"/>
    <w:uiPriority w:val="99"/>
    <w:unhideWhenUsed/>
    <w:rsid w:val="00213C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724E5"/>
    <w:pPr>
      <w:autoSpaceDE w:val="0"/>
      <w:autoSpaceDN w:val="0"/>
      <w:adjustRightInd w:val="0"/>
      <w:spacing w:after="0" w:line="240" w:lineRule="auto"/>
    </w:pPr>
    <w:rPr>
      <w:rFonts w:ascii="LOKOPJ+Arial" w:hAnsi="LOKOPJ+Arial" w:cs="LOKOPJ+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62098">
      <w:bodyDiv w:val="1"/>
      <w:marLeft w:val="0"/>
      <w:marRight w:val="0"/>
      <w:marTop w:val="0"/>
      <w:marBottom w:val="0"/>
      <w:divBdr>
        <w:top w:val="none" w:sz="0" w:space="0" w:color="auto"/>
        <w:left w:val="none" w:sz="0" w:space="0" w:color="auto"/>
        <w:bottom w:val="none" w:sz="0" w:space="0" w:color="auto"/>
        <w:right w:val="none" w:sz="0" w:space="0" w:color="auto"/>
      </w:divBdr>
    </w:div>
    <w:div w:id="182283695">
      <w:bodyDiv w:val="1"/>
      <w:marLeft w:val="0"/>
      <w:marRight w:val="0"/>
      <w:marTop w:val="0"/>
      <w:marBottom w:val="0"/>
      <w:divBdr>
        <w:top w:val="none" w:sz="0" w:space="0" w:color="auto"/>
        <w:left w:val="none" w:sz="0" w:space="0" w:color="auto"/>
        <w:bottom w:val="none" w:sz="0" w:space="0" w:color="auto"/>
        <w:right w:val="none" w:sz="0" w:space="0" w:color="auto"/>
      </w:divBdr>
    </w:div>
    <w:div w:id="189150209">
      <w:bodyDiv w:val="1"/>
      <w:marLeft w:val="0"/>
      <w:marRight w:val="0"/>
      <w:marTop w:val="0"/>
      <w:marBottom w:val="0"/>
      <w:divBdr>
        <w:top w:val="none" w:sz="0" w:space="0" w:color="auto"/>
        <w:left w:val="none" w:sz="0" w:space="0" w:color="auto"/>
        <w:bottom w:val="none" w:sz="0" w:space="0" w:color="auto"/>
        <w:right w:val="none" w:sz="0" w:space="0" w:color="auto"/>
      </w:divBdr>
    </w:div>
    <w:div w:id="199366020">
      <w:bodyDiv w:val="1"/>
      <w:marLeft w:val="0"/>
      <w:marRight w:val="0"/>
      <w:marTop w:val="0"/>
      <w:marBottom w:val="0"/>
      <w:divBdr>
        <w:top w:val="none" w:sz="0" w:space="0" w:color="auto"/>
        <w:left w:val="none" w:sz="0" w:space="0" w:color="auto"/>
        <w:bottom w:val="none" w:sz="0" w:space="0" w:color="auto"/>
        <w:right w:val="none" w:sz="0" w:space="0" w:color="auto"/>
      </w:divBdr>
    </w:div>
    <w:div w:id="335352826">
      <w:bodyDiv w:val="1"/>
      <w:marLeft w:val="0"/>
      <w:marRight w:val="0"/>
      <w:marTop w:val="0"/>
      <w:marBottom w:val="0"/>
      <w:divBdr>
        <w:top w:val="none" w:sz="0" w:space="0" w:color="auto"/>
        <w:left w:val="none" w:sz="0" w:space="0" w:color="auto"/>
        <w:bottom w:val="none" w:sz="0" w:space="0" w:color="auto"/>
        <w:right w:val="none" w:sz="0" w:space="0" w:color="auto"/>
      </w:divBdr>
    </w:div>
    <w:div w:id="404762846">
      <w:bodyDiv w:val="1"/>
      <w:marLeft w:val="0"/>
      <w:marRight w:val="0"/>
      <w:marTop w:val="0"/>
      <w:marBottom w:val="0"/>
      <w:divBdr>
        <w:top w:val="none" w:sz="0" w:space="0" w:color="auto"/>
        <w:left w:val="none" w:sz="0" w:space="0" w:color="auto"/>
        <w:bottom w:val="none" w:sz="0" w:space="0" w:color="auto"/>
        <w:right w:val="none" w:sz="0" w:space="0" w:color="auto"/>
      </w:divBdr>
    </w:div>
    <w:div w:id="467547939">
      <w:bodyDiv w:val="1"/>
      <w:marLeft w:val="0"/>
      <w:marRight w:val="0"/>
      <w:marTop w:val="0"/>
      <w:marBottom w:val="0"/>
      <w:divBdr>
        <w:top w:val="none" w:sz="0" w:space="0" w:color="auto"/>
        <w:left w:val="none" w:sz="0" w:space="0" w:color="auto"/>
        <w:bottom w:val="none" w:sz="0" w:space="0" w:color="auto"/>
        <w:right w:val="none" w:sz="0" w:space="0" w:color="auto"/>
      </w:divBdr>
    </w:div>
    <w:div w:id="505094053">
      <w:bodyDiv w:val="1"/>
      <w:marLeft w:val="0"/>
      <w:marRight w:val="0"/>
      <w:marTop w:val="0"/>
      <w:marBottom w:val="0"/>
      <w:divBdr>
        <w:top w:val="none" w:sz="0" w:space="0" w:color="auto"/>
        <w:left w:val="none" w:sz="0" w:space="0" w:color="auto"/>
        <w:bottom w:val="none" w:sz="0" w:space="0" w:color="auto"/>
        <w:right w:val="none" w:sz="0" w:space="0" w:color="auto"/>
      </w:divBdr>
    </w:div>
    <w:div w:id="548299123">
      <w:bodyDiv w:val="1"/>
      <w:marLeft w:val="0"/>
      <w:marRight w:val="0"/>
      <w:marTop w:val="0"/>
      <w:marBottom w:val="0"/>
      <w:divBdr>
        <w:top w:val="none" w:sz="0" w:space="0" w:color="auto"/>
        <w:left w:val="none" w:sz="0" w:space="0" w:color="auto"/>
        <w:bottom w:val="none" w:sz="0" w:space="0" w:color="auto"/>
        <w:right w:val="none" w:sz="0" w:space="0" w:color="auto"/>
      </w:divBdr>
    </w:div>
    <w:div w:id="641619125">
      <w:bodyDiv w:val="1"/>
      <w:marLeft w:val="0"/>
      <w:marRight w:val="0"/>
      <w:marTop w:val="0"/>
      <w:marBottom w:val="0"/>
      <w:divBdr>
        <w:top w:val="none" w:sz="0" w:space="0" w:color="auto"/>
        <w:left w:val="none" w:sz="0" w:space="0" w:color="auto"/>
        <w:bottom w:val="none" w:sz="0" w:space="0" w:color="auto"/>
        <w:right w:val="none" w:sz="0" w:space="0" w:color="auto"/>
      </w:divBdr>
    </w:div>
    <w:div w:id="715470557">
      <w:bodyDiv w:val="1"/>
      <w:marLeft w:val="0"/>
      <w:marRight w:val="0"/>
      <w:marTop w:val="0"/>
      <w:marBottom w:val="0"/>
      <w:divBdr>
        <w:top w:val="none" w:sz="0" w:space="0" w:color="auto"/>
        <w:left w:val="none" w:sz="0" w:space="0" w:color="auto"/>
        <w:bottom w:val="none" w:sz="0" w:space="0" w:color="auto"/>
        <w:right w:val="none" w:sz="0" w:space="0" w:color="auto"/>
      </w:divBdr>
    </w:div>
    <w:div w:id="758675638">
      <w:bodyDiv w:val="1"/>
      <w:marLeft w:val="0"/>
      <w:marRight w:val="0"/>
      <w:marTop w:val="0"/>
      <w:marBottom w:val="0"/>
      <w:divBdr>
        <w:top w:val="none" w:sz="0" w:space="0" w:color="auto"/>
        <w:left w:val="none" w:sz="0" w:space="0" w:color="auto"/>
        <w:bottom w:val="none" w:sz="0" w:space="0" w:color="auto"/>
        <w:right w:val="none" w:sz="0" w:space="0" w:color="auto"/>
      </w:divBdr>
    </w:div>
    <w:div w:id="801650425">
      <w:bodyDiv w:val="1"/>
      <w:marLeft w:val="0"/>
      <w:marRight w:val="0"/>
      <w:marTop w:val="0"/>
      <w:marBottom w:val="0"/>
      <w:divBdr>
        <w:top w:val="none" w:sz="0" w:space="0" w:color="auto"/>
        <w:left w:val="none" w:sz="0" w:space="0" w:color="auto"/>
        <w:bottom w:val="none" w:sz="0" w:space="0" w:color="auto"/>
        <w:right w:val="none" w:sz="0" w:space="0" w:color="auto"/>
      </w:divBdr>
    </w:div>
    <w:div w:id="805466059">
      <w:bodyDiv w:val="1"/>
      <w:marLeft w:val="0"/>
      <w:marRight w:val="0"/>
      <w:marTop w:val="0"/>
      <w:marBottom w:val="0"/>
      <w:divBdr>
        <w:top w:val="none" w:sz="0" w:space="0" w:color="auto"/>
        <w:left w:val="none" w:sz="0" w:space="0" w:color="auto"/>
        <w:bottom w:val="none" w:sz="0" w:space="0" w:color="auto"/>
        <w:right w:val="none" w:sz="0" w:space="0" w:color="auto"/>
      </w:divBdr>
    </w:div>
    <w:div w:id="1026834651">
      <w:bodyDiv w:val="1"/>
      <w:marLeft w:val="0"/>
      <w:marRight w:val="0"/>
      <w:marTop w:val="0"/>
      <w:marBottom w:val="0"/>
      <w:divBdr>
        <w:top w:val="none" w:sz="0" w:space="0" w:color="auto"/>
        <w:left w:val="none" w:sz="0" w:space="0" w:color="auto"/>
        <w:bottom w:val="none" w:sz="0" w:space="0" w:color="auto"/>
        <w:right w:val="none" w:sz="0" w:space="0" w:color="auto"/>
      </w:divBdr>
    </w:div>
    <w:div w:id="1336613799">
      <w:bodyDiv w:val="1"/>
      <w:marLeft w:val="0"/>
      <w:marRight w:val="0"/>
      <w:marTop w:val="0"/>
      <w:marBottom w:val="0"/>
      <w:divBdr>
        <w:top w:val="none" w:sz="0" w:space="0" w:color="auto"/>
        <w:left w:val="none" w:sz="0" w:space="0" w:color="auto"/>
        <w:bottom w:val="none" w:sz="0" w:space="0" w:color="auto"/>
        <w:right w:val="none" w:sz="0" w:space="0" w:color="auto"/>
      </w:divBdr>
    </w:div>
    <w:div w:id="1360356221">
      <w:bodyDiv w:val="1"/>
      <w:marLeft w:val="0"/>
      <w:marRight w:val="0"/>
      <w:marTop w:val="0"/>
      <w:marBottom w:val="0"/>
      <w:divBdr>
        <w:top w:val="none" w:sz="0" w:space="0" w:color="auto"/>
        <w:left w:val="none" w:sz="0" w:space="0" w:color="auto"/>
        <w:bottom w:val="none" w:sz="0" w:space="0" w:color="auto"/>
        <w:right w:val="none" w:sz="0" w:space="0" w:color="auto"/>
      </w:divBdr>
    </w:div>
    <w:div w:id="1494686342">
      <w:bodyDiv w:val="1"/>
      <w:marLeft w:val="0"/>
      <w:marRight w:val="0"/>
      <w:marTop w:val="0"/>
      <w:marBottom w:val="0"/>
      <w:divBdr>
        <w:top w:val="none" w:sz="0" w:space="0" w:color="auto"/>
        <w:left w:val="none" w:sz="0" w:space="0" w:color="auto"/>
        <w:bottom w:val="none" w:sz="0" w:space="0" w:color="auto"/>
        <w:right w:val="none" w:sz="0" w:space="0" w:color="auto"/>
      </w:divBdr>
    </w:div>
    <w:div w:id="1513495716">
      <w:bodyDiv w:val="1"/>
      <w:marLeft w:val="0"/>
      <w:marRight w:val="0"/>
      <w:marTop w:val="0"/>
      <w:marBottom w:val="0"/>
      <w:divBdr>
        <w:top w:val="none" w:sz="0" w:space="0" w:color="auto"/>
        <w:left w:val="none" w:sz="0" w:space="0" w:color="auto"/>
        <w:bottom w:val="none" w:sz="0" w:space="0" w:color="auto"/>
        <w:right w:val="none" w:sz="0" w:space="0" w:color="auto"/>
      </w:divBdr>
    </w:div>
    <w:div w:id="1700619081">
      <w:bodyDiv w:val="1"/>
      <w:marLeft w:val="0"/>
      <w:marRight w:val="0"/>
      <w:marTop w:val="0"/>
      <w:marBottom w:val="0"/>
      <w:divBdr>
        <w:top w:val="none" w:sz="0" w:space="0" w:color="auto"/>
        <w:left w:val="none" w:sz="0" w:space="0" w:color="auto"/>
        <w:bottom w:val="none" w:sz="0" w:space="0" w:color="auto"/>
        <w:right w:val="none" w:sz="0" w:space="0" w:color="auto"/>
      </w:divBdr>
    </w:div>
    <w:div w:id="202690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Imhoff</dc:creator>
  <cp:keywords/>
  <dc:description/>
  <cp:lastModifiedBy>Sara Williams</cp:lastModifiedBy>
  <cp:revision>11</cp:revision>
  <cp:lastPrinted>2025-02-07T16:13:00Z</cp:lastPrinted>
  <dcterms:created xsi:type="dcterms:W3CDTF">2025-04-24T16:22:00Z</dcterms:created>
  <dcterms:modified xsi:type="dcterms:W3CDTF">2025-05-09T17:15:00Z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0a00cf6dac30c361ff69acde9bf82c412565405bf92b569cd1ce07dd1ad8eb36</vt:lpwstr>
  </property>
</Properties>
</file>