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BB99" w14:textId="27F6BD0A" w:rsidR="000D2724" w:rsidRDefault="000D2724" w:rsidP="00F33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ADC42" wp14:editId="55607391">
                <wp:simplePos x="0" y="0"/>
                <wp:positionH relativeFrom="page">
                  <wp:posOffset>5562600</wp:posOffset>
                </wp:positionH>
                <wp:positionV relativeFrom="paragraph">
                  <wp:posOffset>0</wp:posOffset>
                </wp:positionV>
                <wp:extent cx="2133600" cy="167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DB63" w14:textId="77777777" w:rsidR="000D2724" w:rsidRPr="000D6EE0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City Council</w:t>
                            </w:r>
                          </w:p>
                          <w:p w14:paraId="49A96E7D" w14:textId="0757D8F6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</w:rPr>
                              <w:t>Frank Janakovic, Mayor</w:t>
                            </w:r>
                          </w:p>
                          <w:p w14:paraId="50CDEEEF" w14:textId="25E27C89" w:rsidR="00106B96" w:rsidRDefault="00106B96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Rev. Sylvia King, Deputy Mayor </w:t>
                            </w:r>
                          </w:p>
                          <w:p w14:paraId="040097D7" w14:textId="77777777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Charles Arnone</w:t>
                            </w:r>
                          </w:p>
                          <w:p w14:paraId="25CDD232" w14:textId="77777777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Ricky Britt</w:t>
                            </w:r>
                          </w:p>
                          <w:p w14:paraId="01D3C98E" w14:textId="522C932F" w:rsidR="007F5329" w:rsidRDefault="007F5329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5329">
                              <w:rPr>
                                <w:rFonts w:ascii="Times New Roman" w:hAnsi="Times New Roman" w:cs="Times New Roman"/>
                              </w:rPr>
                              <w:t>Taylor Clark</w:t>
                            </w:r>
                          </w:p>
                          <w:p w14:paraId="46CE95EA" w14:textId="1591C89D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Laura Huchel</w:t>
                            </w:r>
                          </w:p>
                          <w:p w14:paraId="7E5A13F0" w14:textId="77777777" w:rsidR="000D2724" w:rsidRDefault="000D2724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Marie Mock</w:t>
                            </w:r>
                          </w:p>
                          <w:p w14:paraId="5406B324" w14:textId="7F96CADC" w:rsidR="00F713D7" w:rsidRPr="000D6EE0" w:rsidRDefault="00F713D7" w:rsidP="000D27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D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0;width:168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" stroked="f">
                <v:textbox>
                  <w:txbxContent>
                    <w:p w14:paraId="3A28DB63" w14:textId="77777777" w:rsidR="000D2724" w:rsidRPr="000D6EE0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City Council</w:t>
                      </w:r>
                    </w:p>
                    <w:p w14:paraId="49A96E7D" w14:textId="0757D8F6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</w:rPr>
                        <w:t>Frank Janakovic, Mayor</w:t>
                      </w:r>
                    </w:p>
                    <w:p w14:paraId="50CDEEEF" w14:textId="25E27C89" w:rsidR="00106B96" w:rsidRDefault="00106B96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Rev. Sylvia King, Deputy Mayor </w:t>
                      </w:r>
                    </w:p>
                    <w:p w14:paraId="040097D7" w14:textId="77777777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Charles Arnone</w:t>
                      </w:r>
                    </w:p>
                    <w:p w14:paraId="25CDD232" w14:textId="77777777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Ricky Britt</w:t>
                      </w:r>
                    </w:p>
                    <w:p w14:paraId="01D3C98E" w14:textId="522C932F" w:rsidR="007F5329" w:rsidRDefault="007F5329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F5329">
                        <w:rPr>
                          <w:rFonts w:ascii="Times New Roman" w:hAnsi="Times New Roman" w:cs="Times New Roman"/>
                        </w:rPr>
                        <w:t>Taylor Clark</w:t>
                      </w:r>
                    </w:p>
                    <w:p w14:paraId="46CE95EA" w14:textId="1591C89D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Laura Huchel</w:t>
                      </w:r>
                    </w:p>
                    <w:p w14:paraId="7E5A13F0" w14:textId="77777777" w:rsidR="000D2724" w:rsidRDefault="000D2724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Marie Mock</w:t>
                      </w:r>
                    </w:p>
                    <w:p w14:paraId="5406B324" w14:textId="7F96CADC" w:rsidR="00F713D7" w:rsidRPr="000D6EE0" w:rsidRDefault="00F713D7" w:rsidP="000D272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3E663A" wp14:editId="24E4B6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 descr="Home | poetjohn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poetjohnstow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Pr="000D6EE0">
        <w:rPr>
          <w:rFonts w:ascii="Times New Roman" w:hAnsi="Times New Roman" w:cs="Times New Roman"/>
          <w:b/>
          <w:bCs/>
          <w:sz w:val="28"/>
          <w:szCs w:val="28"/>
        </w:rPr>
        <w:t>JOHNSTOWN</w:t>
      </w:r>
    </w:p>
    <w:p w14:paraId="7B43947A" w14:textId="3ADA003D" w:rsidR="000D2724" w:rsidRPr="000D6EE0" w:rsidRDefault="000D2724" w:rsidP="000D2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CITY COUNCIL AGENDA</w:t>
      </w:r>
      <w:r w:rsidR="00C767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A3F97D" w14:textId="77777777" w:rsidR="000D2724" w:rsidRDefault="000D2724" w:rsidP="000D27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ANTHONY C. TRUSCELLO</w:t>
      </w:r>
    </w:p>
    <w:p w14:paraId="2FA72347" w14:textId="77777777" w:rsidR="000D2724" w:rsidRPr="000D6EE0" w:rsidRDefault="000D2724" w:rsidP="000D2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COUNCIL CHAMBERS</w:t>
      </w:r>
    </w:p>
    <w:p w14:paraId="3A011FBA" w14:textId="47AC725C" w:rsidR="000D2724" w:rsidRDefault="00B33A74" w:rsidP="00B33A74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E244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724" w:rsidRPr="000D6EE0">
        <w:rPr>
          <w:rFonts w:ascii="Times New Roman" w:hAnsi="Times New Roman" w:cs="Times New Roman"/>
          <w:b/>
          <w:bCs/>
          <w:sz w:val="28"/>
          <w:szCs w:val="28"/>
        </w:rPr>
        <w:t>WEDNESDAY,</w:t>
      </w:r>
      <w:r w:rsidR="000D2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858">
        <w:rPr>
          <w:rFonts w:ascii="Times New Roman" w:hAnsi="Times New Roman" w:cs="Times New Roman"/>
          <w:b/>
          <w:bCs/>
          <w:sz w:val="28"/>
          <w:szCs w:val="28"/>
        </w:rPr>
        <w:t>JUNE</w:t>
      </w:r>
      <w:r w:rsidR="002A6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D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18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070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B6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707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B44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2B009B" w14:textId="77777777" w:rsidR="000D2724" w:rsidRDefault="000D2724" w:rsidP="000D2724">
      <w:pPr>
        <w:ind w:left="1440" w:firstLine="720"/>
        <w:jc w:val="center"/>
        <w:rPr>
          <w:rFonts w:ascii="Times New Roman" w:hAnsi="Times New Roman" w:cs="Times New Roman"/>
        </w:rPr>
      </w:pPr>
    </w:p>
    <w:p w14:paraId="04C31294" w14:textId="77777777" w:rsidR="000D2724" w:rsidRPr="00AC6A47" w:rsidRDefault="000D2724" w:rsidP="000D2724">
      <w:pPr>
        <w:ind w:left="2880"/>
        <w:rPr>
          <w:rFonts w:ascii="Times New Roman" w:hAnsi="Times New Roman" w:cs="Times New Roman"/>
          <w:sz w:val="24"/>
          <w:szCs w:val="24"/>
        </w:rPr>
      </w:pPr>
      <w:r w:rsidRPr="001203FB">
        <w:rPr>
          <w:rFonts w:ascii="Times New Roman" w:hAnsi="Times New Roman" w:cs="Times New Roman"/>
          <w:sz w:val="24"/>
          <w:szCs w:val="24"/>
        </w:rPr>
        <w:t>REGULAR MEETING - 6:00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03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C6A31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CALL TO ORDER:</w:t>
      </w:r>
    </w:p>
    <w:p w14:paraId="5372BD01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INVOCATION:</w:t>
      </w:r>
    </w:p>
    <w:p w14:paraId="73C9BC15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PLEDGE OF ALLEGIANCE:</w:t>
      </w:r>
    </w:p>
    <w:p w14:paraId="1D4160FA" w14:textId="77777777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ROLL CALL:</w:t>
      </w:r>
    </w:p>
    <w:p w14:paraId="7032074C" w14:textId="55AD8CF0" w:rsidR="000D2724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APPROVAL OF MINUTES:</w:t>
      </w:r>
      <w:r w:rsidR="00760492">
        <w:rPr>
          <w:rFonts w:ascii="Times New Roman" w:hAnsi="Times New Roman" w:cs="Times New Roman"/>
        </w:rPr>
        <w:t xml:space="preserve"> Regular Meeting Minutes from</w:t>
      </w:r>
      <w:r w:rsidR="006B3C1A">
        <w:rPr>
          <w:rFonts w:ascii="Times New Roman" w:hAnsi="Times New Roman" w:cs="Times New Roman"/>
        </w:rPr>
        <w:t xml:space="preserve"> </w:t>
      </w:r>
      <w:r w:rsidR="00F719CB">
        <w:rPr>
          <w:rFonts w:ascii="Times New Roman" w:hAnsi="Times New Roman" w:cs="Times New Roman"/>
        </w:rPr>
        <w:t>May 14</w:t>
      </w:r>
      <w:r w:rsidR="00F719CB" w:rsidRPr="00F719CB">
        <w:rPr>
          <w:rFonts w:ascii="Times New Roman" w:hAnsi="Times New Roman" w:cs="Times New Roman"/>
          <w:vertAlign w:val="superscript"/>
        </w:rPr>
        <w:t>th</w:t>
      </w:r>
      <w:r w:rsidR="00F719CB">
        <w:rPr>
          <w:rFonts w:ascii="Times New Roman" w:hAnsi="Times New Roman" w:cs="Times New Roman"/>
        </w:rPr>
        <w:t xml:space="preserve"> and </w:t>
      </w:r>
      <w:r w:rsidR="00B761E5">
        <w:rPr>
          <w:rFonts w:ascii="Times New Roman" w:hAnsi="Times New Roman" w:cs="Times New Roman"/>
        </w:rPr>
        <w:t xml:space="preserve">Workshop </w:t>
      </w:r>
      <w:r w:rsidR="00F719CB">
        <w:rPr>
          <w:rFonts w:ascii="Times New Roman" w:hAnsi="Times New Roman" w:cs="Times New Roman"/>
        </w:rPr>
        <w:t xml:space="preserve"> Meeting Minutes from May</w:t>
      </w:r>
      <w:r w:rsidR="00B761E5">
        <w:rPr>
          <w:rFonts w:ascii="Times New Roman" w:hAnsi="Times New Roman" w:cs="Times New Roman"/>
        </w:rPr>
        <w:t xml:space="preserve"> 14</w:t>
      </w:r>
      <w:r w:rsidR="00B761E5" w:rsidRPr="00B761E5">
        <w:rPr>
          <w:rFonts w:ascii="Times New Roman" w:hAnsi="Times New Roman" w:cs="Times New Roman"/>
          <w:vertAlign w:val="superscript"/>
        </w:rPr>
        <w:t>th</w:t>
      </w:r>
      <w:r w:rsidR="00BE4775">
        <w:rPr>
          <w:rFonts w:ascii="Times New Roman" w:hAnsi="Times New Roman" w:cs="Times New Roman"/>
        </w:rPr>
        <w:t>, and Special Meeting Minutes from May 28</w:t>
      </w:r>
      <w:r w:rsidR="00BE4775" w:rsidRPr="00BE4775">
        <w:rPr>
          <w:rFonts w:ascii="Times New Roman" w:hAnsi="Times New Roman" w:cs="Times New Roman"/>
          <w:vertAlign w:val="superscript"/>
        </w:rPr>
        <w:t>th</w:t>
      </w:r>
      <w:r w:rsidR="00BE4775">
        <w:rPr>
          <w:rFonts w:ascii="Times New Roman" w:hAnsi="Times New Roman" w:cs="Times New Roman"/>
        </w:rPr>
        <w:t xml:space="preserve">. </w:t>
      </w:r>
    </w:p>
    <w:p w14:paraId="71246377" w14:textId="7EC15093" w:rsidR="0001523A" w:rsidRDefault="00053E0F" w:rsidP="00312CEA">
      <w:pPr>
        <w:rPr>
          <w:rFonts w:ascii="Times New Roman" w:hAnsi="Times New Roman" w:cs="Times New Roman"/>
        </w:rPr>
      </w:pPr>
      <w:r w:rsidRPr="00723641">
        <w:rPr>
          <w:rFonts w:ascii="Times New Roman" w:hAnsi="Times New Roman" w:cs="Times New Roman"/>
        </w:rPr>
        <w:t xml:space="preserve"> </w:t>
      </w:r>
      <w:r w:rsidR="000D2724" w:rsidRPr="00640859">
        <w:rPr>
          <w:rFonts w:ascii="Times New Roman" w:hAnsi="Times New Roman" w:cs="Times New Roman"/>
        </w:rPr>
        <w:t>PROCLAMATIONS, AWARDS, HONORS, RESOLUTIONS OF RECOGNITION:</w:t>
      </w:r>
    </w:p>
    <w:p w14:paraId="4CF136EF" w14:textId="4F5AB740" w:rsidR="00133EE4" w:rsidRDefault="00F719CB" w:rsidP="00A70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Juneteenth </w:t>
      </w:r>
      <w:r w:rsidR="00BE4775">
        <w:rPr>
          <w:rFonts w:ascii="Times New Roman" w:hAnsi="Times New Roman" w:cs="Times New Roman"/>
          <w:sz w:val="24"/>
          <w:szCs w:val="24"/>
        </w:rPr>
        <w:t>Proclamation</w:t>
      </w:r>
    </w:p>
    <w:p w14:paraId="18FE4CC3" w14:textId="3E9EDA4F" w:rsidR="00BE4775" w:rsidRPr="00A703AE" w:rsidRDefault="00BE4775" w:rsidP="00A70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Pride Proclamation </w:t>
      </w:r>
    </w:p>
    <w:p w14:paraId="7D857982" w14:textId="193C96E3" w:rsidR="000D2724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PUBLIC COMMENT</w:t>
      </w:r>
      <w:r w:rsidR="007F5329">
        <w:rPr>
          <w:rFonts w:ascii="Times New Roman" w:hAnsi="Times New Roman" w:cs="Times New Roman"/>
        </w:rPr>
        <w:t>: AGENDA</w:t>
      </w:r>
      <w:r w:rsidRPr="00640859">
        <w:rPr>
          <w:rFonts w:ascii="Times New Roman" w:hAnsi="Times New Roman" w:cs="Times New Roman"/>
        </w:rPr>
        <w:t xml:space="preserve"> ITEMS ONLY (</w:t>
      </w:r>
      <w:r w:rsidR="007F5329" w:rsidRPr="00640859">
        <w:rPr>
          <w:rFonts w:ascii="Times New Roman" w:hAnsi="Times New Roman" w:cs="Times New Roman"/>
        </w:rPr>
        <w:t>Limit of</w:t>
      </w:r>
      <w:r w:rsidRPr="00640859">
        <w:rPr>
          <w:rFonts w:ascii="Times New Roman" w:hAnsi="Times New Roman" w:cs="Times New Roman"/>
        </w:rPr>
        <w:t xml:space="preserve"> 5 minutes)</w:t>
      </w:r>
    </w:p>
    <w:p w14:paraId="0493723B" w14:textId="308553CA" w:rsidR="000D2724" w:rsidRPr="00640859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REPORTS:</w:t>
      </w:r>
    </w:p>
    <w:p w14:paraId="67F9B965" w14:textId="187C5EA1" w:rsidR="00952C39" w:rsidRPr="008A4F15" w:rsidRDefault="000D2724" w:rsidP="008A4F15">
      <w:pPr>
        <w:spacing w:after="0" w:line="240" w:lineRule="auto"/>
        <w:rPr>
          <w:rFonts w:ascii="Times New Roman" w:hAnsi="Times New Roman" w:cs="Times New Roman"/>
        </w:rPr>
      </w:pPr>
      <w:r w:rsidRPr="008A4F15">
        <w:rPr>
          <w:rFonts w:ascii="Times New Roman" w:hAnsi="Times New Roman" w:cs="Times New Roman"/>
        </w:rPr>
        <w:t>CITY MANAGE</w:t>
      </w:r>
      <w:r w:rsidR="00950722" w:rsidRPr="008A4F15">
        <w:rPr>
          <w:rFonts w:ascii="Times New Roman" w:hAnsi="Times New Roman" w:cs="Times New Roman"/>
        </w:rPr>
        <w:t>R</w:t>
      </w:r>
      <w:r w:rsidR="00A4216D">
        <w:rPr>
          <w:rFonts w:ascii="Times New Roman" w:hAnsi="Times New Roman" w:cs="Times New Roman"/>
        </w:rPr>
        <w:t xml:space="preserve">: </w:t>
      </w:r>
      <w:r w:rsidR="00C674EB">
        <w:rPr>
          <w:rFonts w:ascii="Times New Roman" w:hAnsi="Times New Roman" w:cs="Times New Roman"/>
        </w:rPr>
        <w:t xml:space="preserve"> </w:t>
      </w:r>
    </w:p>
    <w:p w14:paraId="74B7D386" w14:textId="0844F206" w:rsidR="00C908AF" w:rsidRDefault="00C908AF" w:rsidP="00130DBB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FB2D382" w14:textId="45817CC5" w:rsidR="00710DCF" w:rsidRPr="00950722" w:rsidRDefault="00710DCF" w:rsidP="00950722">
      <w:pPr>
        <w:spacing w:after="0" w:line="240" w:lineRule="auto"/>
        <w:rPr>
          <w:rFonts w:ascii="Times New Roman" w:hAnsi="Times New Roman" w:cs="Times New Roman"/>
        </w:rPr>
      </w:pPr>
    </w:p>
    <w:p w14:paraId="2647D67D" w14:textId="77777777" w:rsidR="000D2724" w:rsidRPr="00640859" w:rsidRDefault="000D2724" w:rsidP="000D272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MAYOR</w:t>
      </w:r>
    </w:p>
    <w:p w14:paraId="2CFC4C82" w14:textId="77777777" w:rsidR="000D2724" w:rsidRDefault="000D2724" w:rsidP="000D272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CITY SOLICITOR</w:t>
      </w:r>
    </w:p>
    <w:p w14:paraId="0966EFF8" w14:textId="77777777" w:rsidR="000D2724" w:rsidRDefault="000D2724" w:rsidP="000D2724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COUNCIL UPDATES/ NEIGHBORHOOD LIAISONS</w:t>
      </w:r>
    </w:p>
    <w:p w14:paraId="4D10A99A" w14:textId="77777777" w:rsidR="000D2724" w:rsidRDefault="000D2724" w:rsidP="000D2724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>PETITIONS:</w:t>
      </w:r>
    </w:p>
    <w:p w14:paraId="4F980041" w14:textId="0BFFE3C6" w:rsidR="00172741" w:rsidRDefault="000D2724" w:rsidP="00172741">
      <w:pPr>
        <w:rPr>
          <w:rFonts w:ascii="Times New Roman" w:hAnsi="Times New Roman" w:cs="Times New Roman"/>
        </w:rPr>
      </w:pPr>
      <w:r w:rsidRPr="00640859">
        <w:rPr>
          <w:rFonts w:ascii="Times New Roman" w:hAnsi="Times New Roman" w:cs="Times New Roman"/>
        </w:rPr>
        <w:t xml:space="preserve">ORDINANCES FOR </w:t>
      </w:r>
      <w:r w:rsidR="00DF055C" w:rsidRPr="00640859">
        <w:rPr>
          <w:rFonts w:ascii="Times New Roman" w:hAnsi="Times New Roman" w:cs="Times New Roman"/>
        </w:rPr>
        <w:t>FI</w:t>
      </w:r>
      <w:r w:rsidR="00E13AD7">
        <w:rPr>
          <w:rFonts w:ascii="Times New Roman" w:hAnsi="Times New Roman" w:cs="Times New Roman"/>
        </w:rPr>
        <w:t>NAL</w:t>
      </w:r>
      <w:r w:rsidR="00DF055C">
        <w:rPr>
          <w:rFonts w:ascii="Times New Roman" w:hAnsi="Times New Roman" w:cs="Times New Roman"/>
        </w:rPr>
        <w:t xml:space="preserve"> READ</w:t>
      </w:r>
      <w:r>
        <w:rPr>
          <w:rFonts w:ascii="Times New Roman" w:hAnsi="Times New Roman" w:cs="Times New Roman"/>
        </w:rPr>
        <w:t xml:space="preserve"> AND ADOPTION</w:t>
      </w:r>
      <w:r w:rsidRPr="00640859">
        <w:rPr>
          <w:rFonts w:ascii="Times New Roman" w:hAnsi="Times New Roman" w:cs="Times New Roman"/>
        </w:rPr>
        <w:t>:</w:t>
      </w:r>
    </w:p>
    <w:p w14:paraId="785FFED0" w14:textId="77777777" w:rsidR="00133435" w:rsidRPr="00133435" w:rsidRDefault="00133435" w:rsidP="00133435">
      <w:pPr>
        <w:widowControl w:val="0"/>
        <w:autoSpaceDE w:val="0"/>
        <w:autoSpaceDN w:val="0"/>
        <w:spacing w:after="0" w:line="256" w:lineRule="auto"/>
        <w:ind w:left="1810" w:right="324" w:hanging="7"/>
        <w:jc w:val="center"/>
        <w:rPr>
          <w:rFonts w:ascii="Times New Roman" w:eastAsia="Times New Roman" w:hAnsi="Times New Roman" w:cs="Times New Roman"/>
          <w:color w:val="42363A"/>
          <w:w w:val="90"/>
          <w:sz w:val="24"/>
          <w:szCs w:val="24"/>
        </w:rPr>
      </w:pPr>
    </w:p>
    <w:p w14:paraId="2F130486" w14:textId="77777777" w:rsidR="000A0AF1" w:rsidRPr="000A0AF1" w:rsidRDefault="000A0AF1" w:rsidP="000A0AF1">
      <w:pPr>
        <w:widowControl w:val="0"/>
        <w:autoSpaceDE w:val="0"/>
        <w:autoSpaceDN w:val="0"/>
        <w:spacing w:after="0" w:line="254" w:lineRule="auto"/>
        <w:ind w:right="324"/>
        <w:jc w:val="center"/>
        <w:rPr>
          <w:rFonts w:ascii="Times New Roman" w:eastAsia="Times New Roman" w:hAnsi="Times New Roman" w:cs="Times New Roman"/>
          <w:b/>
          <w:bCs/>
          <w:color w:val="42363A"/>
          <w:w w:val="90"/>
          <w:sz w:val="24"/>
          <w:szCs w:val="24"/>
        </w:rPr>
      </w:pPr>
      <w:r w:rsidRPr="000A0AF1">
        <w:rPr>
          <w:rFonts w:ascii="Times New Roman" w:eastAsia="Times New Roman" w:hAnsi="Times New Roman" w:cs="Times New Roman"/>
          <w:b/>
          <w:bCs/>
          <w:color w:val="42363A"/>
          <w:w w:val="90"/>
          <w:sz w:val="24"/>
          <w:szCs w:val="24"/>
        </w:rPr>
        <w:t xml:space="preserve">AN ORDINANCE AMENDING ORDINANCE NO. 5367 ADOPTED NOVEMBER 13, 2024 </w:t>
      </w:r>
    </w:p>
    <w:p w14:paraId="07A157A8" w14:textId="77777777" w:rsidR="000A0AF1" w:rsidRPr="000A0AF1" w:rsidRDefault="000A0AF1" w:rsidP="000A0AF1">
      <w:pPr>
        <w:widowControl w:val="0"/>
        <w:autoSpaceDE w:val="0"/>
        <w:autoSpaceDN w:val="0"/>
        <w:spacing w:after="0" w:line="254" w:lineRule="auto"/>
        <w:ind w:right="3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AF1">
        <w:rPr>
          <w:rFonts w:ascii="Times New Roman" w:eastAsia="Times New Roman" w:hAnsi="Times New Roman" w:cs="Times New Roman"/>
          <w:b/>
          <w:bCs/>
          <w:color w:val="42363A"/>
          <w:w w:val="90"/>
          <w:sz w:val="24"/>
          <w:szCs w:val="24"/>
        </w:rPr>
        <w:t>AMENDING THE SALARIES AND WAGES TO BE PAID TO CERTAIN EMPLOYEES OF THE CITY OF JOHNSTOWN FOR THE CALENDAR YEAR 2025</w:t>
      </w:r>
    </w:p>
    <w:p w14:paraId="42B0169B" w14:textId="77777777" w:rsidR="00133435" w:rsidRPr="00133435" w:rsidRDefault="00133435" w:rsidP="00172741">
      <w:pPr>
        <w:rPr>
          <w:rFonts w:ascii="Times New Roman" w:hAnsi="Times New Roman" w:cs="Times New Roman"/>
          <w:b/>
          <w:bCs/>
        </w:rPr>
      </w:pPr>
    </w:p>
    <w:p w14:paraId="753C9D1A" w14:textId="77777777" w:rsidR="00466F21" w:rsidRDefault="006B1095" w:rsidP="00F719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1BD464" w14:textId="5ABF3AB8" w:rsidR="00A703AE" w:rsidRDefault="006B1095" w:rsidP="00F71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RESOLUTIONS</w:t>
      </w:r>
      <w:r w:rsidR="00AA12D7">
        <w:rPr>
          <w:rFonts w:ascii="Times New Roman" w:hAnsi="Times New Roman" w:cs="Times New Roman"/>
          <w:sz w:val="24"/>
          <w:szCs w:val="24"/>
        </w:rPr>
        <w:t>:</w:t>
      </w:r>
    </w:p>
    <w:p w14:paraId="1AD14908" w14:textId="035FDDB3" w:rsidR="00114128" w:rsidRPr="00114128" w:rsidRDefault="00114128" w:rsidP="0011412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114128">
        <w:rPr>
          <w:rFonts w:ascii="Times New Roman" w:hAnsi="Times New Roman" w:cs="Times New Roman"/>
          <w:b/>
          <w:bCs/>
        </w:rPr>
        <w:lastRenderedPageBreak/>
        <w:t>A RESOLUTION OF THE CITY COUNCIL OF THE CITY OF JOHNSTOWN, CAMBRIA COUNTY, PENNSYLVANIA, AUTHORIZING THE CITY MANAGER TO SIGN A CONTRACT WITH IRON DATA WORKS (IDW)</w:t>
      </w:r>
      <w:r w:rsidR="007963FA">
        <w:rPr>
          <w:rFonts w:ascii="Times New Roman" w:hAnsi="Times New Roman" w:cs="Times New Roman"/>
          <w:b/>
          <w:bCs/>
        </w:rPr>
        <w:t xml:space="preserve"> FOR SECURITY UPGRADES TO CITY-OWNED BUILDINGS</w:t>
      </w:r>
      <w:r w:rsidRPr="00114128">
        <w:rPr>
          <w:rFonts w:ascii="Times New Roman" w:hAnsi="Times New Roman" w:cs="Times New Roman"/>
          <w:b/>
          <w:bCs/>
        </w:rPr>
        <w:t>.</w:t>
      </w:r>
    </w:p>
    <w:p w14:paraId="6BA8E9A8" w14:textId="6F80902C" w:rsidR="00114128" w:rsidRDefault="00114128" w:rsidP="0011412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1711C" w14:textId="77777777" w:rsidR="00114128" w:rsidRPr="0077408E" w:rsidRDefault="00114128" w:rsidP="00114128">
      <w:pPr>
        <w:pStyle w:val="ListParagraph"/>
        <w:jc w:val="both"/>
      </w:pPr>
    </w:p>
    <w:p w14:paraId="306003BA" w14:textId="7FBD6C98" w:rsidR="00844DE4" w:rsidRDefault="00844DE4" w:rsidP="00844DE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bookmarkStart w:id="0" w:name="_Hlk120706243"/>
      <w:r w:rsidRPr="00844DE4">
        <w:rPr>
          <w:rFonts w:ascii="Times New Roman" w:hAnsi="Times New Roman" w:cs="Times New Roman"/>
          <w:b/>
          <w:bCs/>
        </w:rPr>
        <w:t>A RESOLUTION OF THE CITY COUNCIL OF THE CITY OF JOHNSTOWN, CAMBRIA COUNTY, PENNSYLVANIA</w:t>
      </w:r>
      <w:r w:rsidR="00466F21">
        <w:rPr>
          <w:rFonts w:ascii="Times New Roman" w:hAnsi="Times New Roman" w:cs="Times New Roman"/>
          <w:b/>
          <w:bCs/>
        </w:rPr>
        <w:t>,</w:t>
      </w:r>
      <w:r w:rsidRPr="00844DE4">
        <w:rPr>
          <w:rFonts w:ascii="Times New Roman" w:hAnsi="Times New Roman" w:cs="Times New Roman"/>
          <w:b/>
          <w:bCs/>
        </w:rPr>
        <w:t xml:space="preserve"> AUTHORIZING THE CITY </w:t>
      </w:r>
      <w:r w:rsidR="00466F21">
        <w:rPr>
          <w:rFonts w:ascii="Times New Roman" w:hAnsi="Times New Roman" w:cs="Times New Roman"/>
          <w:b/>
          <w:bCs/>
        </w:rPr>
        <w:t>MANAGER</w:t>
      </w:r>
      <w:r w:rsidRPr="00844DE4">
        <w:rPr>
          <w:rFonts w:ascii="Times New Roman" w:hAnsi="Times New Roman" w:cs="Times New Roman"/>
          <w:b/>
          <w:bCs/>
        </w:rPr>
        <w:t xml:space="preserve"> AND FINANCE DIRECTOR TO </w:t>
      </w:r>
      <w:r w:rsidR="00466F21">
        <w:rPr>
          <w:rFonts w:ascii="Times New Roman" w:hAnsi="Times New Roman" w:cs="Times New Roman"/>
          <w:b/>
          <w:bCs/>
        </w:rPr>
        <w:t>PURCHASE</w:t>
      </w:r>
      <w:r w:rsidRPr="00844DE4">
        <w:rPr>
          <w:rFonts w:ascii="Times New Roman" w:hAnsi="Times New Roman" w:cs="Times New Roman"/>
          <w:b/>
          <w:bCs/>
        </w:rPr>
        <w:t xml:space="preserve"> A PICKUP TRUCK FOR THE </w:t>
      </w:r>
      <w:r w:rsidR="00466F21">
        <w:rPr>
          <w:rFonts w:ascii="Times New Roman" w:hAnsi="Times New Roman" w:cs="Times New Roman"/>
          <w:b/>
          <w:bCs/>
        </w:rPr>
        <w:t>PUBLIC WORKS</w:t>
      </w:r>
      <w:r w:rsidRPr="00844DE4">
        <w:rPr>
          <w:rFonts w:ascii="Times New Roman" w:hAnsi="Times New Roman" w:cs="Times New Roman"/>
          <w:b/>
          <w:bCs/>
        </w:rPr>
        <w:t xml:space="preserve"> DEPARTMENT</w:t>
      </w:r>
      <w:r>
        <w:rPr>
          <w:rFonts w:ascii="Times New Roman" w:hAnsi="Times New Roman" w:cs="Times New Roman"/>
          <w:b/>
          <w:bCs/>
        </w:rPr>
        <w:t>.</w:t>
      </w:r>
    </w:p>
    <w:p w14:paraId="6F9E9141" w14:textId="77777777" w:rsidR="004231D5" w:rsidRDefault="004231D5" w:rsidP="004231D5">
      <w:pPr>
        <w:pStyle w:val="BodyText"/>
        <w:spacing w:before="3"/>
        <w:ind w:left="720"/>
        <w:rPr>
          <w:b/>
        </w:rPr>
      </w:pPr>
    </w:p>
    <w:p w14:paraId="31374B32" w14:textId="515FECD7" w:rsidR="004231D5" w:rsidRPr="00F7551A" w:rsidRDefault="004231D5" w:rsidP="004231D5">
      <w:pPr>
        <w:pStyle w:val="Title"/>
        <w:numPr>
          <w:ilvl w:val="0"/>
          <w:numId w:val="29"/>
        </w:numPr>
        <w:spacing w:line="249" w:lineRule="auto"/>
        <w:jc w:val="left"/>
      </w:pPr>
      <w:r>
        <w:rPr>
          <w:color w:val="1F1F1F"/>
        </w:rPr>
        <w:t>A RESOLUTION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OF THE CITY COUNCIL OF THE CITY OF JOHNSTOWN, CAMBRIA COUNTY, PENNSYLVANIA, CONFIRMING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APPOINTMENTS TO THE LOAN REVIEW COMMITTEE</w:t>
      </w:r>
      <w:r w:rsidR="00F7551A">
        <w:rPr>
          <w:color w:val="1F1F1F"/>
        </w:rPr>
        <w:t>.</w:t>
      </w:r>
    </w:p>
    <w:p w14:paraId="63D3EC2B" w14:textId="77777777" w:rsidR="00F7551A" w:rsidRDefault="00F7551A" w:rsidP="00F7551A">
      <w:pPr>
        <w:pStyle w:val="ListParagraph"/>
      </w:pPr>
    </w:p>
    <w:p w14:paraId="43A369CE" w14:textId="78C3D0CE" w:rsidR="00F7551A" w:rsidRPr="00D831A4" w:rsidRDefault="00F7551A" w:rsidP="008574C9">
      <w:pPr>
        <w:pStyle w:val="Title"/>
        <w:numPr>
          <w:ilvl w:val="0"/>
          <w:numId w:val="29"/>
        </w:numPr>
        <w:spacing w:line="249" w:lineRule="auto"/>
        <w:jc w:val="left"/>
      </w:pPr>
      <w:r>
        <w:rPr>
          <w:color w:val="1F1F1F"/>
        </w:rPr>
        <w:t>A RESOLUTION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OF THE CITY COUNCIL OF THE CITY OF JOHNSTOWN, CAMBRIA COUNTY, PENNSYLVANIA, CONFIRMING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UPDATE</w:t>
      </w:r>
      <w:r w:rsidR="00BF703D">
        <w:rPr>
          <w:color w:val="1F1F1F"/>
        </w:rPr>
        <w:t xml:space="preserve">S TO </w:t>
      </w:r>
      <w:proofErr w:type="gramStart"/>
      <w:r w:rsidR="00BF703D">
        <w:rPr>
          <w:color w:val="1F1F1F"/>
        </w:rPr>
        <w:t xml:space="preserve">THE </w:t>
      </w:r>
      <w:r>
        <w:rPr>
          <w:color w:val="1F1F1F"/>
        </w:rPr>
        <w:t xml:space="preserve"> SIDE</w:t>
      </w:r>
      <w:proofErr w:type="gramEnd"/>
      <w:r>
        <w:rPr>
          <w:color w:val="1F1F1F"/>
        </w:rPr>
        <w:t>-</w:t>
      </w:r>
      <w:proofErr w:type="gramStart"/>
      <w:r>
        <w:rPr>
          <w:color w:val="1F1F1F"/>
        </w:rPr>
        <w:t xml:space="preserve">LOT </w:t>
      </w:r>
      <w:r w:rsidR="00B70DA8">
        <w:rPr>
          <w:color w:val="1F1F1F"/>
        </w:rPr>
        <w:t xml:space="preserve"> </w:t>
      </w:r>
      <w:r>
        <w:rPr>
          <w:color w:val="1F1F1F"/>
        </w:rPr>
        <w:t>PROGRAM</w:t>
      </w:r>
      <w:proofErr w:type="gramEnd"/>
      <w:r>
        <w:rPr>
          <w:color w:val="1F1F1F"/>
        </w:rPr>
        <w:t>.</w:t>
      </w:r>
    </w:p>
    <w:p w14:paraId="1F6A487A" w14:textId="77777777" w:rsidR="00D831A4" w:rsidRPr="001B512E" w:rsidRDefault="00D831A4" w:rsidP="00D831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4DF79" w14:textId="62117166" w:rsidR="001B512E" w:rsidRPr="001B512E" w:rsidRDefault="001B512E" w:rsidP="001B512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512E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CITY COUNCIL OF THE CITY OF JOHNSTOWN, CAMBRIA COUNTY, </w:t>
      </w:r>
      <w:r w:rsidR="00466F21">
        <w:rPr>
          <w:rFonts w:ascii="Times New Roman" w:hAnsi="Times New Roman" w:cs="Times New Roman"/>
          <w:b/>
          <w:bCs/>
          <w:sz w:val="24"/>
          <w:szCs w:val="24"/>
        </w:rPr>
        <w:t>PENNSYLVANIA</w:t>
      </w:r>
      <w:r w:rsidRPr="001B512E">
        <w:rPr>
          <w:rFonts w:ascii="Times New Roman" w:hAnsi="Times New Roman" w:cs="Times New Roman"/>
          <w:b/>
          <w:bCs/>
          <w:sz w:val="24"/>
          <w:szCs w:val="24"/>
        </w:rPr>
        <w:t xml:space="preserve"> REQUESTING A GREENWAYS TRIALS AND RECREATION PROGRAM (GTRP) GRANT OF $ 133,280 FROM THE COMMONWEALTH FINANCING AUTHORITY.</w:t>
      </w:r>
    </w:p>
    <w:p w14:paraId="1A8FF302" w14:textId="59ECA97F" w:rsidR="00D831A4" w:rsidRPr="001B512E" w:rsidRDefault="00D831A4" w:rsidP="001B512E">
      <w:pPr>
        <w:pStyle w:val="Title"/>
        <w:spacing w:line="249" w:lineRule="auto"/>
        <w:ind w:left="720" w:firstLine="0"/>
        <w:jc w:val="left"/>
        <w:rPr>
          <w:sz w:val="24"/>
          <w:szCs w:val="24"/>
        </w:rPr>
      </w:pPr>
    </w:p>
    <w:p w14:paraId="6F1EDEB9" w14:textId="77777777" w:rsidR="00F7551A" w:rsidRDefault="00F7551A" w:rsidP="00F7551A">
      <w:pPr>
        <w:pStyle w:val="BodyText"/>
        <w:spacing w:before="15"/>
        <w:ind w:left="720"/>
        <w:rPr>
          <w:b/>
        </w:rPr>
      </w:pPr>
    </w:p>
    <w:bookmarkEnd w:id="0"/>
    <w:p w14:paraId="1AABBD8D" w14:textId="318509F7" w:rsidR="005D3184" w:rsidRDefault="000D2724" w:rsidP="000D2724">
      <w:pPr>
        <w:spacing w:after="0" w:line="240" w:lineRule="auto"/>
        <w:rPr>
          <w:rFonts w:ascii="Times New Roman" w:hAnsi="Times New Roman" w:cs="Times New Roman"/>
        </w:rPr>
      </w:pPr>
      <w:r w:rsidRPr="001F5699">
        <w:rPr>
          <w:rFonts w:ascii="Times New Roman" w:hAnsi="Times New Roman" w:cs="Times New Roman"/>
        </w:rPr>
        <w:t>N</w:t>
      </w:r>
      <w:r w:rsidR="00053E0F">
        <w:rPr>
          <w:rFonts w:ascii="Times New Roman" w:hAnsi="Times New Roman" w:cs="Times New Roman"/>
        </w:rPr>
        <w:t xml:space="preserve">EW BUSINESS: </w:t>
      </w:r>
      <w:r w:rsidR="00D235B2">
        <w:rPr>
          <w:rFonts w:ascii="Times New Roman" w:hAnsi="Times New Roman" w:cs="Times New Roman"/>
        </w:rPr>
        <w:t xml:space="preserve"> </w:t>
      </w:r>
    </w:p>
    <w:p w14:paraId="551B72CA" w14:textId="77777777" w:rsidR="00597E61" w:rsidRDefault="00597E61" w:rsidP="000D2724">
      <w:pPr>
        <w:spacing w:after="0" w:line="240" w:lineRule="auto"/>
        <w:rPr>
          <w:rFonts w:ascii="Times New Roman" w:hAnsi="Times New Roman" w:cs="Times New Roman"/>
        </w:rPr>
      </w:pPr>
    </w:p>
    <w:p w14:paraId="3A444189" w14:textId="05DD84D4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 w:rsidRPr="00640859">
        <w:rPr>
          <w:rFonts w:ascii="Times New Roman" w:hAnsi="Times New Roman" w:cs="Times New Roman"/>
          <w:bCs/>
        </w:rPr>
        <w:t>OLD BUSINESS:</w:t>
      </w:r>
    </w:p>
    <w:p w14:paraId="359D4DC4" w14:textId="77777777" w:rsidR="001479E9" w:rsidRPr="001479E9" w:rsidRDefault="001479E9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6792ED00" w14:textId="5F055DF9" w:rsidR="000D2724" w:rsidRPr="00256F84" w:rsidRDefault="000D2724" w:rsidP="000D2724">
      <w:pPr>
        <w:spacing w:after="0" w:line="240" w:lineRule="auto"/>
        <w:rPr>
          <w:rFonts w:ascii="Times New Roman" w:hAnsi="Times New Roman" w:cs="Times New Roman"/>
        </w:rPr>
      </w:pPr>
      <w:r w:rsidRPr="00256F84">
        <w:rPr>
          <w:rFonts w:ascii="Times New Roman" w:hAnsi="Times New Roman" w:cs="Times New Roman"/>
          <w:bCs/>
        </w:rPr>
        <w:t>DEPARTMENT REPORTS:</w:t>
      </w:r>
      <w:r w:rsidR="00A703AE">
        <w:rPr>
          <w:rFonts w:ascii="Times New Roman" w:hAnsi="Times New Roman" w:cs="Times New Roman"/>
          <w:bCs/>
        </w:rPr>
        <w:t xml:space="preserve"> See written submissions, questions of department directors:</w:t>
      </w:r>
    </w:p>
    <w:p w14:paraId="0A9AF6BD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75F86D0D" w14:textId="0CEC8102" w:rsidR="000D2724" w:rsidRPr="00415B92" w:rsidRDefault="000D2724" w:rsidP="00415B92">
      <w:pPr>
        <w:spacing w:after="0" w:line="240" w:lineRule="auto"/>
        <w:rPr>
          <w:rFonts w:ascii="Times New Roman" w:hAnsi="Times New Roman" w:cs="Times New Roman"/>
          <w:bCs/>
        </w:rPr>
      </w:pPr>
    </w:p>
    <w:p w14:paraId="567C74FF" w14:textId="70EF30A7" w:rsidR="000D2724" w:rsidRPr="006B3AF4" w:rsidRDefault="00415B92" w:rsidP="000D27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Police Department </w:t>
      </w:r>
    </w:p>
    <w:p w14:paraId="7FA13C6A" w14:textId="2EAB8A74" w:rsidR="000D2724" w:rsidRPr="00C42FC9" w:rsidRDefault="00E401CD" w:rsidP="000D27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Codes</w:t>
      </w:r>
    </w:p>
    <w:p w14:paraId="1B79C77B" w14:textId="6EDDD368" w:rsidR="000D2724" w:rsidRPr="00E401CD" w:rsidRDefault="00E401CD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Public Works</w:t>
      </w:r>
    </w:p>
    <w:p w14:paraId="494D6EE4" w14:textId="181595B8" w:rsidR="00131833" w:rsidRDefault="00E401CD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Finance</w:t>
      </w:r>
    </w:p>
    <w:p w14:paraId="26EA2A5D" w14:textId="0B35B61A" w:rsidR="00415B92" w:rsidRDefault="00415B92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Fire Department </w:t>
      </w:r>
    </w:p>
    <w:p w14:paraId="7858C756" w14:textId="7B790FBB" w:rsidR="00A703AE" w:rsidRPr="00F719CB" w:rsidRDefault="00FC6A1D" w:rsidP="00F719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City Garage </w:t>
      </w:r>
    </w:p>
    <w:p w14:paraId="01CFA11A" w14:textId="57B6579B" w:rsidR="00BF2C33" w:rsidRDefault="00BF2C33" w:rsidP="00E401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Community Economic and Development</w:t>
      </w:r>
    </w:p>
    <w:p w14:paraId="0972673A" w14:textId="545D115F" w:rsidR="00131833" w:rsidRPr="00A703AE" w:rsidRDefault="00513889" w:rsidP="00A703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Human </w:t>
      </w:r>
      <w:r w:rsidR="00DC6B94">
        <w:rPr>
          <w:rFonts w:ascii="Times New Roman" w:hAnsi="Times New Roman" w:cs="Times New Roman"/>
          <w:bCs/>
        </w:rPr>
        <w:t>Resources</w:t>
      </w:r>
    </w:p>
    <w:p w14:paraId="29E6696A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0766D609" w14:textId="3F16D0B3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 w:rsidRPr="00640859">
        <w:rPr>
          <w:rFonts w:ascii="Times New Roman" w:hAnsi="Times New Roman" w:cs="Times New Roman"/>
          <w:bCs/>
        </w:rPr>
        <w:t>PUBLIC COMMENT</w:t>
      </w:r>
      <w:r w:rsidR="007F5329">
        <w:rPr>
          <w:rFonts w:ascii="Times New Roman" w:hAnsi="Times New Roman" w:cs="Times New Roman"/>
          <w:bCs/>
        </w:rPr>
        <w:t>: NON</w:t>
      </w:r>
      <w:r w:rsidRPr="00640859">
        <w:rPr>
          <w:rFonts w:ascii="Times New Roman" w:hAnsi="Times New Roman" w:cs="Times New Roman"/>
          <w:bCs/>
        </w:rPr>
        <w:t>-AGENDA ITEMS (L</w:t>
      </w:r>
      <w:r>
        <w:rPr>
          <w:rFonts w:ascii="Times New Roman" w:hAnsi="Times New Roman" w:cs="Times New Roman"/>
          <w:bCs/>
        </w:rPr>
        <w:t>imit</w:t>
      </w:r>
      <w:r w:rsidR="007F5329">
        <w:rPr>
          <w:rFonts w:ascii="Times New Roman" w:hAnsi="Times New Roman" w:cs="Times New Roman"/>
          <w:bCs/>
        </w:rPr>
        <w:t xml:space="preserve"> of</w:t>
      </w:r>
      <w:r w:rsidRPr="00640859">
        <w:rPr>
          <w:rFonts w:ascii="Times New Roman" w:hAnsi="Times New Roman" w:cs="Times New Roman"/>
          <w:bCs/>
        </w:rPr>
        <w:t xml:space="preserve"> 3 </w:t>
      </w:r>
      <w:r>
        <w:rPr>
          <w:rFonts w:ascii="Times New Roman" w:hAnsi="Times New Roman" w:cs="Times New Roman"/>
          <w:bCs/>
        </w:rPr>
        <w:t>minutes</w:t>
      </w:r>
      <w:r w:rsidRPr="00640859">
        <w:rPr>
          <w:rFonts w:ascii="Times New Roman" w:hAnsi="Times New Roman" w:cs="Times New Roman"/>
          <w:bCs/>
        </w:rPr>
        <w:t>)</w:t>
      </w:r>
    </w:p>
    <w:p w14:paraId="0F2DD889" w14:textId="77777777" w:rsidR="000D2724" w:rsidRPr="00640859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6CD8BB43" w14:textId="77777777" w:rsidR="000D2724" w:rsidRPr="00640859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 w:rsidRPr="00640859">
        <w:rPr>
          <w:rFonts w:ascii="Times New Roman" w:hAnsi="Times New Roman" w:cs="Times New Roman"/>
          <w:bCs/>
        </w:rPr>
        <w:t>RECESS/ADJOURNMENT:</w:t>
      </w:r>
    </w:p>
    <w:p w14:paraId="5194DBB8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56BE0EB7" w14:textId="4AAA4581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NEXT REGULARLY SCHEDULED COUNCIL MEETING </w:t>
      </w:r>
      <w:r w:rsidR="004A6927">
        <w:rPr>
          <w:rFonts w:ascii="Times New Roman" w:hAnsi="Times New Roman" w:cs="Times New Roman"/>
          <w:bCs/>
        </w:rPr>
        <w:t>–</w:t>
      </w:r>
      <w:r w:rsidR="008E0805">
        <w:rPr>
          <w:rFonts w:ascii="Times New Roman" w:hAnsi="Times New Roman" w:cs="Times New Roman"/>
          <w:bCs/>
        </w:rPr>
        <w:t xml:space="preserve"> </w:t>
      </w:r>
      <w:r w:rsidR="00E772A3">
        <w:rPr>
          <w:rFonts w:ascii="Times New Roman" w:hAnsi="Times New Roman" w:cs="Times New Roman"/>
          <w:bCs/>
        </w:rPr>
        <w:t>Ju</w:t>
      </w:r>
      <w:r w:rsidR="005F587B">
        <w:rPr>
          <w:rFonts w:ascii="Times New Roman" w:hAnsi="Times New Roman" w:cs="Times New Roman"/>
          <w:bCs/>
        </w:rPr>
        <w:t>ly 9</w:t>
      </w:r>
      <w:r w:rsidR="00E772A3">
        <w:rPr>
          <w:rFonts w:ascii="Times New Roman" w:hAnsi="Times New Roman" w:cs="Times New Roman"/>
          <w:bCs/>
        </w:rPr>
        <w:t>,</w:t>
      </w:r>
      <w:r w:rsidR="00867247">
        <w:rPr>
          <w:rFonts w:ascii="Times New Roman" w:hAnsi="Times New Roman" w:cs="Times New Roman"/>
          <w:bCs/>
        </w:rPr>
        <w:t xml:space="preserve"> </w:t>
      </w:r>
      <w:r w:rsidR="00DC6B94">
        <w:rPr>
          <w:rFonts w:ascii="Times New Roman" w:hAnsi="Times New Roman" w:cs="Times New Roman"/>
          <w:bCs/>
        </w:rPr>
        <w:t>2025,</w:t>
      </w:r>
      <w:r w:rsidR="00E772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at 6:00 p.m.</w:t>
      </w:r>
    </w:p>
    <w:p w14:paraId="54475965" w14:textId="77777777" w:rsidR="000D2724" w:rsidRDefault="000D2724" w:rsidP="000D2724">
      <w:pPr>
        <w:spacing w:after="0" w:line="240" w:lineRule="auto"/>
        <w:rPr>
          <w:rFonts w:ascii="Times New Roman" w:hAnsi="Times New Roman" w:cs="Times New Roman"/>
          <w:bCs/>
        </w:rPr>
      </w:pPr>
    </w:p>
    <w:p w14:paraId="5F787185" w14:textId="492B68B8" w:rsidR="000D2724" w:rsidRPr="00AE6A12" w:rsidRDefault="000D2724" w:rsidP="000D2724">
      <w:pPr>
        <w:rPr>
          <w:b/>
          <w:bCs/>
          <w:i/>
          <w:iCs/>
          <w:sz w:val="16"/>
          <w:szCs w:val="16"/>
        </w:rPr>
      </w:pPr>
      <w:r w:rsidRPr="00AE6A12">
        <w:rPr>
          <w:sz w:val="16"/>
          <w:szCs w:val="16"/>
        </w:rPr>
        <w:lastRenderedPageBreak/>
        <w:tab/>
      </w:r>
      <w:r w:rsidRPr="00AE6A12">
        <w:rPr>
          <w:b/>
          <w:bCs/>
          <w:i/>
          <w:iCs/>
          <w:sz w:val="16"/>
          <w:szCs w:val="16"/>
        </w:rPr>
        <w:t xml:space="preserve">Copies of all staff reports and documents subject to disclosure that relate to any item of business referred to on the agenda are available for public inspection </w:t>
      </w:r>
      <w:r w:rsidR="007F5329">
        <w:rPr>
          <w:b/>
          <w:bCs/>
          <w:i/>
          <w:iCs/>
          <w:sz w:val="16"/>
          <w:szCs w:val="16"/>
        </w:rPr>
        <w:t xml:space="preserve">on </w:t>
      </w:r>
      <w:r w:rsidRPr="00AE6A12">
        <w:rPr>
          <w:b/>
          <w:bCs/>
          <w:i/>
          <w:iCs/>
          <w:sz w:val="16"/>
          <w:szCs w:val="16"/>
        </w:rPr>
        <w:t>the</w:t>
      </w:r>
      <w:r>
        <w:rPr>
          <w:b/>
          <w:bCs/>
          <w:i/>
          <w:iCs/>
          <w:sz w:val="16"/>
          <w:szCs w:val="16"/>
        </w:rPr>
        <w:t xml:space="preserve"> Friday</w:t>
      </w:r>
      <w:r w:rsidRPr="00AE6A12">
        <w:rPr>
          <w:b/>
          <w:bCs/>
          <w:i/>
          <w:iCs/>
          <w:sz w:val="16"/>
          <w:szCs w:val="16"/>
        </w:rPr>
        <w:t xml:space="preserve"> before each regularly scheduled meeting at </w:t>
      </w:r>
      <w:r>
        <w:rPr>
          <w:b/>
          <w:bCs/>
          <w:i/>
          <w:iCs/>
          <w:sz w:val="16"/>
          <w:szCs w:val="16"/>
        </w:rPr>
        <w:t>City Hall</w:t>
      </w:r>
      <w:r w:rsidRPr="00AE6A12">
        <w:rPr>
          <w:b/>
          <w:bCs/>
          <w:i/>
          <w:iCs/>
          <w:sz w:val="16"/>
          <w:szCs w:val="16"/>
        </w:rPr>
        <w:t xml:space="preserve">, located at </w:t>
      </w:r>
      <w:r>
        <w:rPr>
          <w:b/>
          <w:bCs/>
          <w:i/>
          <w:iCs/>
          <w:sz w:val="16"/>
          <w:szCs w:val="16"/>
        </w:rPr>
        <w:t>401 Main Street, Johnstown</w:t>
      </w:r>
      <w:r w:rsidRPr="00AE6A12">
        <w:rPr>
          <w:b/>
          <w:bCs/>
          <w:i/>
          <w:iCs/>
          <w:sz w:val="16"/>
          <w:szCs w:val="16"/>
        </w:rPr>
        <w:t xml:space="preserve">, Pa. </w:t>
      </w:r>
    </w:p>
    <w:p w14:paraId="2AA7E14C" w14:textId="2798625B" w:rsidR="000D2724" w:rsidRDefault="000D2724" w:rsidP="000D2724">
      <w:pPr>
        <w:autoSpaceDE w:val="0"/>
        <w:autoSpaceDN w:val="0"/>
        <w:adjustRightInd w:val="0"/>
        <w:ind w:firstLine="720"/>
        <w:rPr>
          <w:b/>
          <w:bCs/>
          <w:i/>
          <w:iCs/>
          <w:sz w:val="16"/>
          <w:szCs w:val="16"/>
        </w:rPr>
      </w:pPr>
      <w:r w:rsidRPr="00AE6A12">
        <w:rPr>
          <w:b/>
          <w:bCs/>
          <w:i/>
          <w:iCs/>
          <w:sz w:val="16"/>
          <w:szCs w:val="16"/>
        </w:rPr>
        <w:t xml:space="preserve">In accordance with the Americans with Disabilities Act, if you need special assistance to participate in this meeting, please contact </w:t>
      </w:r>
      <w:r>
        <w:rPr>
          <w:b/>
          <w:bCs/>
          <w:i/>
          <w:iCs/>
          <w:sz w:val="16"/>
          <w:szCs w:val="16"/>
        </w:rPr>
        <w:t>City Hall</w:t>
      </w:r>
      <w:r w:rsidRPr="00AE6A12">
        <w:rPr>
          <w:b/>
          <w:bCs/>
          <w:i/>
          <w:iCs/>
          <w:sz w:val="16"/>
          <w:szCs w:val="16"/>
        </w:rPr>
        <w:t xml:space="preserve"> (814) </w:t>
      </w:r>
      <w:r>
        <w:rPr>
          <w:b/>
          <w:bCs/>
          <w:i/>
          <w:iCs/>
          <w:sz w:val="16"/>
          <w:szCs w:val="16"/>
        </w:rPr>
        <w:t>539</w:t>
      </w:r>
      <w:r w:rsidRPr="00AE6A12">
        <w:rPr>
          <w:b/>
          <w:bCs/>
          <w:i/>
          <w:iCs/>
          <w:sz w:val="16"/>
          <w:szCs w:val="16"/>
        </w:rPr>
        <w:t>-</w:t>
      </w:r>
      <w:r>
        <w:rPr>
          <w:b/>
          <w:bCs/>
          <w:i/>
          <w:iCs/>
          <w:sz w:val="16"/>
          <w:szCs w:val="16"/>
        </w:rPr>
        <w:t>2504 ext. 102</w:t>
      </w:r>
      <w:r w:rsidRPr="00AE6A12">
        <w:rPr>
          <w:b/>
          <w:bCs/>
          <w:i/>
          <w:iCs/>
          <w:sz w:val="16"/>
          <w:szCs w:val="16"/>
        </w:rPr>
        <w:t xml:space="preserve">. Notification </w:t>
      </w:r>
      <w:r w:rsidR="00DC0F73" w:rsidRPr="00AE6A12">
        <w:rPr>
          <w:b/>
          <w:bCs/>
          <w:i/>
          <w:iCs/>
          <w:sz w:val="16"/>
          <w:szCs w:val="16"/>
        </w:rPr>
        <w:t>48 hours</w:t>
      </w:r>
      <w:r w:rsidRPr="00AE6A12">
        <w:rPr>
          <w:b/>
          <w:bCs/>
          <w:i/>
          <w:iCs/>
          <w:sz w:val="16"/>
          <w:szCs w:val="16"/>
        </w:rPr>
        <w:t xml:space="preserve"> before the meeting will enable the </w:t>
      </w:r>
      <w:r w:rsidR="007F5329">
        <w:rPr>
          <w:b/>
          <w:bCs/>
          <w:i/>
          <w:iCs/>
          <w:sz w:val="16"/>
          <w:szCs w:val="16"/>
        </w:rPr>
        <w:t>city</w:t>
      </w:r>
      <w:r w:rsidRPr="00AE6A12">
        <w:rPr>
          <w:b/>
          <w:bCs/>
          <w:i/>
          <w:iCs/>
          <w:sz w:val="16"/>
          <w:szCs w:val="16"/>
        </w:rPr>
        <w:t xml:space="preserve"> to make reasonable arrangements to ensure accessibility to this meeting.</w:t>
      </w:r>
    </w:p>
    <w:p w14:paraId="3B5D3477" w14:textId="185F4281" w:rsidR="00135F7D" w:rsidRDefault="00C064F2">
      <w:r>
        <w:tab/>
      </w:r>
      <w:r>
        <w:tab/>
      </w:r>
      <w:r>
        <w:tab/>
      </w:r>
      <w:r>
        <w:tab/>
      </w:r>
      <w:r>
        <w:tab/>
      </w:r>
    </w:p>
    <w:p w14:paraId="6B23F8C4" w14:textId="77777777" w:rsidR="00C064F2" w:rsidRDefault="00C064F2"/>
    <w:p w14:paraId="105A6841" w14:textId="6BA3CBCC" w:rsidR="006A428E" w:rsidRDefault="00C064F2">
      <w:r>
        <w:tab/>
      </w:r>
      <w:r>
        <w:tab/>
      </w:r>
      <w:r>
        <w:tab/>
      </w:r>
      <w:r>
        <w:tab/>
      </w:r>
    </w:p>
    <w:sectPr w:rsidR="006A428E" w:rsidSect="00F93AB7">
      <w:pgSz w:w="12240" w:h="15840"/>
      <w:pgMar w:top="1340" w:right="1411" w:bottom="1644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KO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9A5"/>
    <w:multiLevelType w:val="hybridMultilevel"/>
    <w:tmpl w:val="8AF2D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9EA"/>
    <w:multiLevelType w:val="hybridMultilevel"/>
    <w:tmpl w:val="6862E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D61"/>
    <w:multiLevelType w:val="hybridMultilevel"/>
    <w:tmpl w:val="475C1056"/>
    <w:lvl w:ilvl="0" w:tplc="8378F428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B119DE"/>
    <w:multiLevelType w:val="hybridMultilevel"/>
    <w:tmpl w:val="14545926"/>
    <w:lvl w:ilvl="0" w:tplc="F9BEB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F112C"/>
    <w:multiLevelType w:val="hybridMultilevel"/>
    <w:tmpl w:val="475C1056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89D1A59"/>
    <w:multiLevelType w:val="hybridMultilevel"/>
    <w:tmpl w:val="32F2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2BF"/>
    <w:multiLevelType w:val="hybridMultilevel"/>
    <w:tmpl w:val="F33260DA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07692"/>
    <w:multiLevelType w:val="hybridMultilevel"/>
    <w:tmpl w:val="5F98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04AB"/>
    <w:multiLevelType w:val="hybridMultilevel"/>
    <w:tmpl w:val="0956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0377"/>
    <w:multiLevelType w:val="hybridMultilevel"/>
    <w:tmpl w:val="AB64A1E4"/>
    <w:lvl w:ilvl="0" w:tplc="C1CE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56E91"/>
    <w:multiLevelType w:val="hybridMultilevel"/>
    <w:tmpl w:val="A1EEA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1DD8"/>
    <w:multiLevelType w:val="hybridMultilevel"/>
    <w:tmpl w:val="8B9C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14E19"/>
    <w:multiLevelType w:val="hybridMultilevel"/>
    <w:tmpl w:val="865CE5F6"/>
    <w:lvl w:ilvl="0" w:tplc="6B38D0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7DD4B76"/>
    <w:multiLevelType w:val="hybridMultilevel"/>
    <w:tmpl w:val="8812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53CF9"/>
    <w:multiLevelType w:val="multilevel"/>
    <w:tmpl w:val="C9B80BB6"/>
    <w:lvl w:ilvl="0">
      <w:start w:val="17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9573EA"/>
    <w:multiLevelType w:val="hybridMultilevel"/>
    <w:tmpl w:val="9328E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54E05"/>
    <w:multiLevelType w:val="multilevel"/>
    <w:tmpl w:val="CB981B4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6B6C39"/>
    <w:multiLevelType w:val="multilevel"/>
    <w:tmpl w:val="06008B02"/>
    <w:lvl w:ilvl="0">
      <w:start w:val="1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2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83B13"/>
    <w:multiLevelType w:val="multilevel"/>
    <w:tmpl w:val="21DEB814"/>
    <w:lvl w:ilvl="0">
      <w:start w:val="4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40F37"/>
    <w:multiLevelType w:val="hybridMultilevel"/>
    <w:tmpl w:val="57B89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F3C49"/>
    <w:multiLevelType w:val="hybridMultilevel"/>
    <w:tmpl w:val="B992C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4811"/>
    <w:multiLevelType w:val="multilevel"/>
    <w:tmpl w:val="0B448F9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6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5B2F1A"/>
    <w:multiLevelType w:val="hybridMultilevel"/>
    <w:tmpl w:val="546AE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E37B5"/>
    <w:multiLevelType w:val="hybridMultilevel"/>
    <w:tmpl w:val="7C4CF7B6"/>
    <w:lvl w:ilvl="0" w:tplc="DE12F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A5AEB"/>
    <w:multiLevelType w:val="hybridMultilevel"/>
    <w:tmpl w:val="CA7A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0387E"/>
    <w:multiLevelType w:val="hybridMultilevel"/>
    <w:tmpl w:val="66380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F5117"/>
    <w:multiLevelType w:val="hybridMultilevel"/>
    <w:tmpl w:val="B43A8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03DF0"/>
    <w:multiLevelType w:val="hybridMultilevel"/>
    <w:tmpl w:val="AB4CF202"/>
    <w:lvl w:ilvl="0" w:tplc="9CC24488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D33C9"/>
    <w:multiLevelType w:val="hybridMultilevel"/>
    <w:tmpl w:val="F5F42808"/>
    <w:lvl w:ilvl="0" w:tplc="CF128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727174">
    <w:abstractNumId w:val="24"/>
  </w:num>
  <w:num w:numId="2" w16cid:durableId="1571690968">
    <w:abstractNumId w:val="11"/>
  </w:num>
  <w:num w:numId="3" w16cid:durableId="743914055">
    <w:abstractNumId w:val="12"/>
  </w:num>
  <w:num w:numId="4" w16cid:durableId="255942597">
    <w:abstractNumId w:val="26"/>
  </w:num>
  <w:num w:numId="5" w16cid:durableId="59646137">
    <w:abstractNumId w:val="6"/>
  </w:num>
  <w:num w:numId="6" w16cid:durableId="945037381">
    <w:abstractNumId w:val="7"/>
  </w:num>
  <w:num w:numId="7" w16cid:durableId="563377078">
    <w:abstractNumId w:val="9"/>
  </w:num>
  <w:num w:numId="8" w16cid:durableId="411204398">
    <w:abstractNumId w:val="28"/>
  </w:num>
  <w:num w:numId="9" w16cid:durableId="814488232">
    <w:abstractNumId w:val="20"/>
  </w:num>
  <w:num w:numId="10" w16cid:durableId="1016999394">
    <w:abstractNumId w:val="22"/>
  </w:num>
  <w:num w:numId="11" w16cid:durableId="812212955">
    <w:abstractNumId w:val="16"/>
  </w:num>
  <w:num w:numId="12" w16cid:durableId="708190553">
    <w:abstractNumId w:val="21"/>
  </w:num>
  <w:num w:numId="13" w16cid:durableId="601491717">
    <w:abstractNumId w:val="18"/>
  </w:num>
  <w:num w:numId="14" w16cid:durableId="352343386">
    <w:abstractNumId w:val="17"/>
  </w:num>
  <w:num w:numId="15" w16cid:durableId="1313095190">
    <w:abstractNumId w:val="14"/>
  </w:num>
  <w:num w:numId="16" w16cid:durableId="458499952">
    <w:abstractNumId w:val="25"/>
  </w:num>
  <w:num w:numId="17" w16cid:durableId="386346138">
    <w:abstractNumId w:val="27"/>
  </w:num>
  <w:num w:numId="18" w16cid:durableId="1180394227">
    <w:abstractNumId w:val="2"/>
  </w:num>
  <w:num w:numId="19" w16cid:durableId="1716393724">
    <w:abstractNumId w:val="4"/>
  </w:num>
  <w:num w:numId="20" w16cid:durableId="1733582448">
    <w:abstractNumId w:val="19"/>
  </w:num>
  <w:num w:numId="21" w16cid:durableId="2015646183">
    <w:abstractNumId w:val="10"/>
  </w:num>
  <w:num w:numId="22" w16cid:durableId="1417283957">
    <w:abstractNumId w:val="3"/>
  </w:num>
  <w:num w:numId="23" w16cid:durableId="1811166094">
    <w:abstractNumId w:val="8"/>
  </w:num>
  <w:num w:numId="24" w16cid:durableId="1901480318">
    <w:abstractNumId w:val="5"/>
  </w:num>
  <w:num w:numId="25" w16cid:durableId="902982332">
    <w:abstractNumId w:val="23"/>
  </w:num>
  <w:num w:numId="26" w16cid:durableId="42994125">
    <w:abstractNumId w:val="1"/>
  </w:num>
  <w:num w:numId="27" w16cid:durableId="1121918181">
    <w:abstractNumId w:val="0"/>
  </w:num>
  <w:num w:numId="28" w16cid:durableId="1761832962">
    <w:abstractNumId w:val="13"/>
  </w:num>
  <w:num w:numId="29" w16cid:durableId="21409991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24"/>
    <w:rsid w:val="00000E1A"/>
    <w:rsid w:val="000022FE"/>
    <w:rsid w:val="00004FC9"/>
    <w:rsid w:val="00005564"/>
    <w:rsid w:val="00006BA2"/>
    <w:rsid w:val="00010217"/>
    <w:rsid w:val="00012143"/>
    <w:rsid w:val="00012E3D"/>
    <w:rsid w:val="00014E37"/>
    <w:rsid w:val="0001523A"/>
    <w:rsid w:val="00022361"/>
    <w:rsid w:val="000378C8"/>
    <w:rsid w:val="000406AE"/>
    <w:rsid w:val="00043674"/>
    <w:rsid w:val="00044F3A"/>
    <w:rsid w:val="00047281"/>
    <w:rsid w:val="000476AE"/>
    <w:rsid w:val="00053E0F"/>
    <w:rsid w:val="000548D6"/>
    <w:rsid w:val="00054AE8"/>
    <w:rsid w:val="00071208"/>
    <w:rsid w:val="000724E5"/>
    <w:rsid w:val="00073720"/>
    <w:rsid w:val="00074AD7"/>
    <w:rsid w:val="00081DFB"/>
    <w:rsid w:val="00084CC0"/>
    <w:rsid w:val="00086A48"/>
    <w:rsid w:val="00087AB2"/>
    <w:rsid w:val="000919E4"/>
    <w:rsid w:val="000942E8"/>
    <w:rsid w:val="00095179"/>
    <w:rsid w:val="0009788D"/>
    <w:rsid w:val="000A0AF1"/>
    <w:rsid w:val="000A21BF"/>
    <w:rsid w:val="000A3B6C"/>
    <w:rsid w:val="000A413A"/>
    <w:rsid w:val="000A4A82"/>
    <w:rsid w:val="000A5FAA"/>
    <w:rsid w:val="000B1CD0"/>
    <w:rsid w:val="000C326A"/>
    <w:rsid w:val="000C6657"/>
    <w:rsid w:val="000D2356"/>
    <w:rsid w:val="000D2724"/>
    <w:rsid w:val="000D4158"/>
    <w:rsid w:val="000E1EFF"/>
    <w:rsid w:val="000F001C"/>
    <w:rsid w:val="000F1C73"/>
    <w:rsid w:val="000F1EEC"/>
    <w:rsid w:val="00102552"/>
    <w:rsid w:val="001038D0"/>
    <w:rsid w:val="00104013"/>
    <w:rsid w:val="00106B96"/>
    <w:rsid w:val="00111E4A"/>
    <w:rsid w:val="0011276B"/>
    <w:rsid w:val="00114128"/>
    <w:rsid w:val="00115174"/>
    <w:rsid w:val="00122A90"/>
    <w:rsid w:val="001246AA"/>
    <w:rsid w:val="00125923"/>
    <w:rsid w:val="00130DBB"/>
    <w:rsid w:val="00131833"/>
    <w:rsid w:val="00131F96"/>
    <w:rsid w:val="00132E0C"/>
    <w:rsid w:val="00133435"/>
    <w:rsid w:val="00133EE4"/>
    <w:rsid w:val="001350CC"/>
    <w:rsid w:val="00135F7D"/>
    <w:rsid w:val="001412B4"/>
    <w:rsid w:val="001479E9"/>
    <w:rsid w:val="00161E3B"/>
    <w:rsid w:val="0016493D"/>
    <w:rsid w:val="00164B05"/>
    <w:rsid w:val="00164CC8"/>
    <w:rsid w:val="00171CEA"/>
    <w:rsid w:val="00172741"/>
    <w:rsid w:val="001752B4"/>
    <w:rsid w:val="00175B48"/>
    <w:rsid w:val="0019009F"/>
    <w:rsid w:val="00195401"/>
    <w:rsid w:val="001A69DE"/>
    <w:rsid w:val="001B10EA"/>
    <w:rsid w:val="001B48A7"/>
    <w:rsid w:val="001B512E"/>
    <w:rsid w:val="001C39C7"/>
    <w:rsid w:val="001C7F4A"/>
    <w:rsid w:val="001D7482"/>
    <w:rsid w:val="001E070B"/>
    <w:rsid w:val="001E5678"/>
    <w:rsid w:val="001E68B9"/>
    <w:rsid w:val="001F25FB"/>
    <w:rsid w:val="001F372C"/>
    <w:rsid w:val="001F51AE"/>
    <w:rsid w:val="00203C3A"/>
    <w:rsid w:val="002072DD"/>
    <w:rsid w:val="0020753F"/>
    <w:rsid w:val="00213C3E"/>
    <w:rsid w:val="00214B43"/>
    <w:rsid w:val="00216547"/>
    <w:rsid w:val="00216E96"/>
    <w:rsid w:val="00231537"/>
    <w:rsid w:val="00237E03"/>
    <w:rsid w:val="0024119C"/>
    <w:rsid w:val="00241C61"/>
    <w:rsid w:val="00242052"/>
    <w:rsid w:val="002509C2"/>
    <w:rsid w:val="002553A5"/>
    <w:rsid w:val="00256EB5"/>
    <w:rsid w:val="00257748"/>
    <w:rsid w:val="00257994"/>
    <w:rsid w:val="00257D90"/>
    <w:rsid w:val="00261ED7"/>
    <w:rsid w:val="00262B58"/>
    <w:rsid w:val="00270B32"/>
    <w:rsid w:val="00273BFF"/>
    <w:rsid w:val="0027529A"/>
    <w:rsid w:val="0028177F"/>
    <w:rsid w:val="002824F1"/>
    <w:rsid w:val="00284AB5"/>
    <w:rsid w:val="0028625A"/>
    <w:rsid w:val="002918E7"/>
    <w:rsid w:val="00291EE1"/>
    <w:rsid w:val="00297FAC"/>
    <w:rsid w:val="002A1020"/>
    <w:rsid w:val="002A67EE"/>
    <w:rsid w:val="002A69F3"/>
    <w:rsid w:val="002A704D"/>
    <w:rsid w:val="002B0131"/>
    <w:rsid w:val="002B3F19"/>
    <w:rsid w:val="002B7C3D"/>
    <w:rsid w:val="002B7F06"/>
    <w:rsid w:val="002C0F14"/>
    <w:rsid w:val="002C3470"/>
    <w:rsid w:val="002C467B"/>
    <w:rsid w:val="002C5200"/>
    <w:rsid w:val="002C589E"/>
    <w:rsid w:val="002D2DD5"/>
    <w:rsid w:val="002D3F7D"/>
    <w:rsid w:val="002D4A92"/>
    <w:rsid w:val="002E222C"/>
    <w:rsid w:val="002E244E"/>
    <w:rsid w:val="002F479D"/>
    <w:rsid w:val="00300119"/>
    <w:rsid w:val="00302DCE"/>
    <w:rsid w:val="00312CEA"/>
    <w:rsid w:val="003132A2"/>
    <w:rsid w:val="0031672D"/>
    <w:rsid w:val="003174A0"/>
    <w:rsid w:val="00321496"/>
    <w:rsid w:val="00333894"/>
    <w:rsid w:val="0033445E"/>
    <w:rsid w:val="00346B78"/>
    <w:rsid w:val="003501E5"/>
    <w:rsid w:val="0035124B"/>
    <w:rsid w:val="00356824"/>
    <w:rsid w:val="003573A3"/>
    <w:rsid w:val="003641ED"/>
    <w:rsid w:val="00377E29"/>
    <w:rsid w:val="003809E2"/>
    <w:rsid w:val="00381944"/>
    <w:rsid w:val="003835A1"/>
    <w:rsid w:val="00384FDF"/>
    <w:rsid w:val="00387D77"/>
    <w:rsid w:val="003A1CEF"/>
    <w:rsid w:val="003A6523"/>
    <w:rsid w:val="003A7735"/>
    <w:rsid w:val="003B4E63"/>
    <w:rsid w:val="003B58CC"/>
    <w:rsid w:val="003B6D66"/>
    <w:rsid w:val="003B72AB"/>
    <w:rsid w:val="003D15E8"/>
    <w:rsid w:val="004006D9"/>
    <w:rsid w:val="00404575"/>
    <w:rsid w:val="004054E5"/>
    <w:rsid w:val="0041571E"/>
    <w:rsid w:val="00415B92"/>
    <w:rsid w:val="00415E53"/>
    <w:rsid w:val="0041601C"/>
    <w:rsid w:val="00416900"/>
    <w:rsid w:val="00420EE1"/>
    <w:rsid w:val="0042191C"/>
    <w:rsid w:val="00423055"/>
    <w:rsid w:val="004231D5"/>
    <w:rsid w:val="00430AD1"/>
    <w:rsid w:val="00431378"/>
    <w:rsid w:val="004317BB"/>
    <w:rsid w:val="004350DF"/>
    <w:rsid w:val="0043521E"/>
    <w:rsid w:val="0043642E"/>
    <w:rsid w:val="00437A64"/>
    <w:rsid w:val="00443338"/>
    <w:rsid w:val="004462A4"/>
    <w:rsid w:val="0044755F"/>
    <w:rsid w:val="00454E44"/>
    <w:rsid w:val="00455881"/>
    <w:rsid w:val="00457398"/>
    <w:rsid w:val="00463D9A"/>
    <w:rsid w:val="004650F3"/>
    <w:rsid w:val="004652D7"/>
    <w:rsid w:val="004667BA"/>
    <w:rsid w:val="00466871"/>
    <w:rsid w:val="00466F21"/>
    <w:rsid w:val="00470EE3"/>
    <w:rsid w:val="00471105"/>
    <w:rsid w:val="00473169"/>
    <w:rsid w:val="00473D23"/>
    <w:rsid w:val="00474BF5"/>
    <w:rsid w:val="00475725"/>
    <w:rsid w:val="00477B5C"/>
    <w:rsid w:val="00482494"/>
    <w:rsid w:val="004824A2"/>
    <w:rsid w:val="00483E11"/>
    <w:rsid w:val="00487363"/>
    <w:rsid w:val="004911AE"/>
    <w:rsid w:val="0049328B"/>
    <w:rsid w:val="0049596C"/>
    <w:rsid w:val="004A12E9"/>
    <w:rsid w:val="004A1D18"/>
    <w:rsid w:val="004A3E95"/>
    <w:rsid w:val="004A6927"/>
    <w:rsid w:val="004B5A95"/>
    <w:rsid w:val="004B6C53"/>
    <w:rsid w:val="004D025F"/>
    <w:rsid w:val="004D20F0"/>
    <w:rsid w:val="004D4A08"/>
    <w:rsid w:val="004E4051"/>
    <w:rsid w:val="004E4CC4"/>
    <w:rsid w:val="004F03D4"/>
    <w:rsid w:val="005004D5"/>
    <w:rsid w:val="0050711B"/>
    <w:rsid w:val="00513889"/>
    <w:rsid w:val="00521AF0"/>
    <w:rsid w:val="00522B00"/>
    <w:rsid w:val="00523F24"/>
    <w:rsid w:val="00532FAE"/>
    <w:rsid w:val="00533329"/>
    <w:rsid w:val="00534C3B"/>
    <w:rsid w:val="00540445"/>
    <w:rsid w:val="00541838"/>
    <w:rsid w:val="005445B5"/>
    <w:rsid w:val="00544A75"/>
    <w:rsid w:val="00546199"/>
    <w:rsid w:val="0054741A"/>
    <w:rsid w:val="005523EC"/>
    <w:rsid w:val="005609D0"/>
    <w:rsid w:val="0056133E"/>
    <w:rsid w:val="00563742"/>
    <w:rsid w:val="005648CC"/>
    <w:rsid w:val="005672D5"/>
    <w:rsid w:val="00567842"/>
    <w:rsid w:val="00580B43"/>
    <w:rsid w:val="00597C74"/>
    <w:rsid w:val="00597E61"/>
    <w:rsid w:val="005A1286"/>
    <w:rsid w:val="005A168D"/>
    <w:rsid w:val="005A6976"/>
    <w:rsid w:val="005A7B1F"/>
    <w:rsid w:val="005B625E"/>
    <w:rsid w:val="005C51ED"/>
    <w:rsid w:val="005C6904"/>
    <w:rsid w:val="005D0ABC"/>
    <w:rsid w:val="005D3184"/>
    <w:rsid w:val="005E737C"/>
    <w:rsid w:val="005F1033"/>
    <w:rsid w:val="005F1997"/>
    <w:rsid w:val="005F5232"/>
    <w:rsid w:val="005F587B"/>
    <w:rsid w:val="00601625"/>
    <w:rsid w:val="00613640"/>
    <w:rsid w:val="00613F7B"/>
    <w:rsid w:val="00615847"/>
    <w:rsid w:val="00623452"/>
    <w:rsid w:val="0062692E"/>
    <w:rsid w:val="00627384"/>
    <w:rsid w:val="00631336"/>
    <w:rsid w:val="00632BA0"/>
    <w:rsid w:val="00632CA8"/>
    <w:rsid w:val="00632ED6"/>
    <w:rsid w:val="00632FB5"/>
    <w:rsid w:val="00633815"/>
    <w:rsid w:val="00635369"/>
    <w:rsid w:val="00635BF6"/>
    <w:rsid w:val="00637D5D"/>
    <w:rsid w:val="0064061E"/>
    <w:rsid w:val="00640E90"/>
    <w:rsid w:val="00641F78"/>
    <w:rsid w:val="00642905"/>
    <w:rsid w:val="0064739C"/>
    <w:rsid w:val="006510E9"/>
    <w:rsid w:val="006524B6"/>
    <w:rsid w:val="00657103"/>
    <w:rsid w:val="006652E5"/>
    <w:rsid w:val="00665EC3"/>
    <w:rsid w:val="006664E6"/>
    <w:rsid w:val="00666594"/>
    <w:rsid w:val="00667DEA"/>
    <w:rsid w:val="006709DD"/>
    <w:rsid w:val="00675DEB"/>
    <w:rsid w:val="006814EC"/>
    <w:rsid w:val="00682BBA"/>
    <w:rsid w:val="006837BF"/>
    <w:rsid w:val="006876C5"/>
    <w:rsid w:val="00693572"/>
    <w:rsid w:val="0069358F"/>
    <w:rsid w:val="0069678D"/>
    <w:rsid w:val="00696D63"/>
    <w:rsid w:val="006A19CB"/>
    <w:rsid w:val="006A23D4"/>
    <w:rsid w:val="006A298A"/>
    <w:rsid w:val="006A344F"/>
    <w:rsid w:val="006A3ACB"/>
    <w:rsid w:val="006A428E"/>
    <w:rsid w:val="006B1095"/>
    <w:rsid w:val="006B1C8D"/>
    <w:rsid w:val="006B3C1A"/>
    <w:rsid w:val="006C4AC2"/>
    <w:rsid w:val="006C7BE6"/>
    <w:rsid w:val="006D4381"/>
    <w:rsid w:val="006E1741"/>
    <w:rsid w:val="006E2095"/>
    <w:rsid w:val="006E51CB"/>
    <w:rsid w:val="006F3E95"/>
    <w:rsid w:val="006F7A0E"/>
    <w:rsid w:val="00704561"/>
    <w:rsid w:val="00704A69"/>
    <w:rsid w:val="00710DCF"/>
    <w:rsid w:val="00722D18"/>
    <w:rsid w:val="00723641"/>
    <w:rsid w:val="00726A4B"/>
    <w:rsid w:val="00727032"/>
    <w:rsid w:val="00727603"/>
    <w:rsid w:val="00730A55"/>
    <w:rsid w:val="00734AA7"/>
    <w:rsid w:val="00737AFB"/>
    <w:rsid w:val="00741CB0"/>
    <w:rsid w:val="0074261E"/>
    <w:rsid w:val="0074586C"/>
    <w:rsid w:val="00745B06"/>
    <w:rsid w:val="00760492"/>
    <w:rsid w:val="007659C6"/>
    <w:rsid w:val="00767011"/>
    <w:rsid w:val="0077366E"/>
    <w:rsid w:val="0077418C"/>
    <w:rsid w:val="0078007C"/>
    <w:rsid w:val="00784B5E"/>
    <w:rsid w:val="00785BEB"/>
    <w:rsid w:val="00792E59"/>
    <w:rsid w:val="00793404"/>
    <w:rsid w:val="00794B2C"/>
    <w:rsid w:val="00795698"/>
    <w:rsid w:val="007963FA"/>
    <w:rsid w:val="007A06F7"/>
    <w:rsid w:val="007A2532"/>
    <w:rsid w:val="007A516E"/>
    <w:rsid w:val="007B485E"/>
    <w:rsid w:val="007B49E3"/>
    <w:rsid w:val="007B7A4F"/>
    <w:rsid w:val="007B7B56"/>
    <w:rsid w:val="007C4A82"/>
    <w:rsid w:val="007D13D9"/>
    <w:rsid w:val="007D4FAD"/>
    <w:rsid w:val="007E618C"/>
    <w:rsid w:val="007E64AF"/>
    <w:rsid w:val="007F112C"/>
    <w:rsid w:val="007F5329"/>
    <w:rsid w:val="008070E2"/>
    <w:rsid w:val="00816F95"/>
    <w:rsid w:val="00825FF4"/>
    <w:rsid w:val="008328D9"/>
    <w:rsid w:val="008348FF"/>
    <w:rsid w:val="008409CF"/>
    <w:rsid w:val="00840C7F"/>
    <w:rsid w:val="0084246E"/>
    <w:rsid w:val="008424F3"/>
    <w:rsid w:val="0084400A"/>
    <w:rsid w:val="00844582"/>
    <w:rsid w:val="0084467B"/>
    <w:rsid w:val="00844DE4"/>
    <w:rsid w:val="008567E5"/>
    <w:rsid w:val="008574C9"/>
    <w:rsid w:val="00862EC9"/>
    <w:rsid w:val="00865986"/>
    <w:rsid w:val="00867247"/>
    <w:rsid w:val="00870310"/>
    <w:rsid w:val="008753BA"/>
    <w:rsid w:val="008774D5"/>
    <w:rsid w:val="0088203C"/>
    <w:rsid w:val="008876E7"/>
    <w:rsid w:val="00892174"/>
    <w:rsid w:val="00896D9B"/>
    <w:rsid w:val="008A0ED5"/>
    <w:rsid w:val="008A22D9"/>
    <w:rsid w:val="008A28DC"/>
    <w:rsid w:val="008A2DA0"/>
    <w:rsid w:val="008A3B6B"/>
    <w:rsid w:val="008A43D4"/>
    <w:rsid w:val="008A4454"/>
    <w:rsid w:val="008A4F15"/>
    <w:rsid w:val="008B3B96"/>
    <w:rsid w:val="008B5557"/>
    <w:rsid w:val="008B6997"/>
    <w:rsid w:val="008C4846"/>
    <w:rsid w:val="008C5413"/>
    <w:rsid w:val="008D14FB"/>
    <w:rsid w:val="008D1B01"/>
    <w:rsid w:val="008D2EEA"/>
    <w:rsid w:val="008D4A9B"/>
    <w:rsid w:val="008E0805"/>
    <w:rsid w:val="008F2FD9"/>
    <w:rsid w:val="009028E3"/>
    <w:rsid w:val="0090370F"/>
    <w:rsid w:val="009129CA"/>
    <w:rsid w:val="00920707"/>
    <w:rsid w:val="00920A77"/>
    <w:rsid w:val="00922623"/>
    <w:rsid w:val="00930317"/>
    <w:rsid w:val="009329D6"/>
    <w:rsid w:val="00935BDF"/>
    <w:rsid w:val="00937322"/>
    <w:rsid w:val="00937AF8"/>
    <w:rsid w:val="00942F13"/>
    <w:rsid w:val="00944C2E"/>
    <w:rsid w:val="00946B20"/>
    <w:rsid w:val="00950722"/>
    <w:rsid w:val="00952386"/>
    <w:rsid w:val="00952C39"/>
    <w:rsid w:val="00954A8A"/>
    <w:rsid w:val="00957C6A"/>
    <w:rsid w:val="00957D37"/>
    <w:rsid w:val="00961191"/>
    <w:rsid w:val="00963083"/>
    <w:rsid w:val="0096507A"/>
    <w:rsid w:val="00965C8F"/>
    <w:rsid w:val="00966E9E"/>
    <w:rsid w:val="0097352C"/>
    <w:rsid w:val="00983CD9"/>
    <w:rsid w:val="009865FB"/>
    <w:rsid w:val="00992B0F"/>
    <w:rsid w:val="009A2DBF"/>
    <w:rsid w:val="009C2B1C"/>
    <w:rsid w:val="009D142C"/>
    <w:rsid w:val="009E14F4"/>
    <w:rsid w:val="009E548C"/>
    <w:rsid w:val="009E6995"/>
    <w:rsid w:val="009E6BA8"/>
    <w:rsid w:val="009F1495"/>
    <w:rsid w:val="009F2C72"/>
    <w:rsid w:val="009F2D99"/>
    <w:rsid w:val="009F336E"/>
    <w:rsid w:val="009F69B6"/>
    <w:rsid w:val="009F7466"/>
    <w:rsid w:val="009F79BF"/>
    <w:rsid w:val="00A01515"/>
    <w:rsid w:val="00A04D91"/>
    <w:rsid w:val="00A06867"/>
    <w:rsid w:val="00A06B35"/>
    <w:rsid w:val="00A14835"/>
    <w:rsid w:val="00A16091"/>
    <w:rsid w:val="00A22FBD"/>
    <w:rsid w:val="00A258CB"/>
    <w:rsid w:val="00A3206F"/>
    <w:rsid w:val="00A35070"/>
    <w:rsid w:val="00A3662A"/>
    <w:rsid w:val="00A36D4E"/>
    <w:rsid w:val="00A37626"/>
    <w:rsid w:val="00A412ED"/>
    <w:rsid w:val="00A417B4"/>
    <w:rsid w:val="00A4216D"/>
    <w:rsid w:val="00A4570A"/>
    <w:rsid w:val="00A45F3A"/>
    <w:rsid w:val="00A56E84"/>
    <w:rsid w:val="00A63FA9"/>
    <w:rsid w:val="00A66295"/>
    <w:rsid w:val="00A67792"/>
    <w:rsid w:val="00A701EB"/>
    <w:rsid w:val="00A703AE"/>
    <w:rsid w:val="00A72CAB"/>
    <w:rsid w:val="00A74C99"/>
    <w:rsid w:val="00A75AA8"/>
    <w:rsid w:val="00A77D3C"/>
    <w:rsid w:val="00A8027F"/>
    <w:rsid w:val="00AA12D7"/>
    <w:rsid w:val="00AA6E7C"/>
    <w:rsid w:val="00AB02B1"/>
    <w:rsid w:val="00AB2CBB"/>
    <w:rsid w:val="00AB3183"/>
    <w:rsid w:val="00AB7E82"/>
    <w:rsid w:val="00AC4247"/>
    <w:rsid w:val="00AC4780"/>
    <w:rsid w:val="00AC4AEF"/>
    <w:rsid w:val="00AC5EFB"/>
    <w:rsid w:val="00AC7198"/>
    <w:rsid w:val="00AD1A3F"/>
    <w:rsid w:val="00AD5A10"/>
    <w:rsid w:val="00AD74A4"/>
    <w:rsid w:val="00AD78A8"/>
    <w:rsid w:val="00AE0949"/>
    <w:rsid w:val="00AE3856"/>
    <w:rsid w:val="00AF0B98"/>
    <w:rsid w:val="00AF3B89"/>
    <w:rsid w:val="00B00A76"/>
    <w:rsid w:val="00B11E5E"/>
    <w:rsid w:val="00B14A30"/>
    <w:rsid w:val="00B15414"/>
    <w:rsid w:val="00B17289"/>
    <w:rsid w:val="00B20B2A"/>
    <w:rsid w:val="00B22E15"/>
    <w:rsid w:val="00B2793B"/>
    <w:rsid w:val="00B30347"/>
    <w:rsid w:val="00B31835"/>
    <w:rsid w:val="00B31C6A"/>
    <w:rsid w:val="00B33A74"/>
    <w:rsid w:val="00B34164"/>
    <w:rsid w:val="00B37E50"/>
    <w:rsid w:val="00B41116"/>
    <w:rsid w:val="00B4188B"/>
    <w:rsid w:val="00B4405D"/>
    <w:rsid w:val="00B50427"/>
    <w:rsid w:val="00B5056C"/>
    <w:rsid w:val="00B53A0E"/>
    <w:rsid w:val="00B55E93"/>
    <w:rsid w:val="00B56567"/>
    <w:rsid w:val="00B6089B"/>
    <w:rsid w:val="00B62E3A"/>
    <w:rsid w:val="00B6366C"/>
    <w:rsid w:val="00B6581B"/>
    <w:rsid w:val="00B66F4F"/>
    <w:rsid w:val="00B670FC"/>
    <w:rsid w:val="00B70DA8"/>
    <w:rsid w:val="00B761E5"/>
    <w:rsid w:val="00B763DA"/>
    <w:rsid w:val="00B81E8D"/>
    <w:rsid w:val="00B97C98"/>
    <w:rsid w:val="00BA0327"/>
    <w:rsid w:val="00BA3541"/>
    <w:rsid w:val="00BA431E"/>
    <w:rsid w:val="00BA5A32"/>
    <w:rsid w:val="00BB3098"/>
    <w:rsid w:val="00BB7AFC"/>
    <w:rsid w:val="00BB7B84"/>
    <w:rsid w:val="00BC6377"/>
    <w:rsid w:val="00BC73E2"/>
    <w:rsid w:val="00BD55CA"/>
    <w:rsid w:val="00BE02C8"/>
    <w:rsid w:val="00BE18D9"/>
    <w:rsid w:val="00BE2214"/>
    <w:rsid w:val="00BE4775"/>
    <w:rsid w:val="00BE5474"/>
    <w:rsid w:val="00BF2C33"/>
    <w:rsid w:val="00BF549E"/>
    <w:rsid w:val="00BF66B6"/>
    <w:rsid w:val="00BF703D"/>
    <w:rsid w:val="00C064F2"/>
    <w:rsid w:val="00C13044"/>
    <w:rsid w:val="00C20306"/>
    <w:rsid w:val="00C21D43"/>
    <w:rsid w:val="00C24B18"/>
    <w:rsid w:val="00C261AD"/>
    <w:rsid w:val="00C2628A"/>
    <w:rsid w:val="00C26297"/>
    <w:rsid w:val="00C32667"/>
    <w:rsid w:val="00C35E62"/>
    <w:rsid w:val="00C4058A"/>
    <w:rsid w:val="00C417A0"/>
    <w:rsid w:val="00C43618"/>
    <w:rsid w:val="00C47099"/>
    <w:rsid w:val="00C4751F"/>
    <w:rsid w:val="00C47783"/>
    <w:rsid w:val="00C5097B"/>
    <w:rsid w:val="00C53275"/>
    <w:rsid w:val="00C541EE"/>
    <w:rsid w:val="00C542AA"/>
    <w:rsid w:val="00C56A5F"/>
    <w:rsid w:val="00C57254"/>
    <w:rsid w:val="00C616AD"/>
    <w:rsid w:val="00C61CC3"/>
    <w:rsid w:val="00C61DA9"/>
    <w:rsid w:val="00C620EA"/>
    <w:rsid w:val="00C62145"/>
    <w:rsid w:val="00C629F7"/>
    <w:rsid w:val="00C62E2E"/>
    <w:rsid w:val="00C674EB"/>
    <w:rsid w:val="00C7588B"/>
    <w:rsid w:val="00C76701"/>
    <w:rsid w:val="00C87434"/>
    <w:rsid w:val="00C908AF"/>
    <w:rsid w:val="00C91AD4"/>
    <w:rsid w:val="00C9446B"/>
    <w:rsid w:val="00CA1999"/>
    <w:rsid w:val="00CA3ABD"/>
    <w:rsid w:val="00CB073C"/>
    <w:rsid w:val="00CB2E78"/>
    <w:rsid w:val="00CB4970"/>
    <w:rsid w:val="00CB639D"/>
    <w:rsid w:val="00CB6C63"/>
    <w:rsid w:val="00CC1153"/>
    <w:rsid w:val="00CC116B"/>
    <w:rsid w:val="00CC3EE4"/>
    <w:rsid w:val="00CD127E"/>
    <w:rsid w:val="00CD3FAC"/>
    <w:rsid w:val="00CD68C6"/>
    <w:rsid w:val="00CD6F7B"/>
    <w:rsid w:val="00CE735D"/>
    <w:rsid w:val="00CF0694"/>
    <w:rsid w:val="00D00625"/>
    <w:rsid w:val="00D0134E"/>
    <w:rsid w:val="00D03CE0"/>
    <w:rsid w:val="00D1098C"/>
    <w:rsid w:val="00D14B9D"/>
    <w:rsid w:val="00D15F87"/>
    <w:rsid w:val="00D162CA"/>
    <w:rsid w:val="00D169A7"/>
    <w:rsid w:val="00D201F7"/>
    <w:rsid w:val="00D235B2"/>
    <w:rsid w:val="00D307F3"/>
    <w:rsid w:val="00D3288D"/>
    <w:rsid w:val="00D36B78"/>
    <w:rsid w:val="00D36EFB"/>
    <w:rsid w:val="00D3758A"/>
    <w:rsid w:val="00D42243"/>
    <w:rsid w:val="00D4333A"/>
    <w:rsid w:val="00D458BA"/>
    <w:rsid w:val="00D50A08"/>
    <w:rsid w:val="00D51EF4"/>
    <w:rsid w:val="00D532F4"/>
    <w:rsid w:val="00D546FF"/>
    <w:rsid w:val="00D5676A"/>
    <w:rsid w:val="00D6516D"/>
    <w:rsid w:val="00D713F7"/>
    <w:rsid w:val="00D8001D"/>
    <w:rsid w:val="00D81C06"/>
    <w:rsid w:val="00D82BBF"/>
    <w:rsid w:val="00D82E03"/>
    <w:rsid w:val="00D831A4"/>
    <w:rsid w:val="00D87002"/>
    <w:rsid w:val="00DA0D3E"/>
    <w:rsid w:val="00DA0DAC"/>
    <w:rsid w:val="00DA2205"/>
    <w:rsid w:val="00DA4944"/>
    <w:rsid w:val="00DA4C0B"/>
    <w:rsid w:val="00DB2BB2"/>
    <w:rsid w:val="00DB475C"/>
    <w:rsid w:val="00DB78B0"/>
    <w:rsid w:val="00DB7A1D"/>
    <w:rsid w:val="00DC0F73"/>
    <w:rsid w:val="00DC15C1"/>
    <w:rsid w:val="00DC3D94"/>
    <w:rsid w:val="00DC6B94"/>
    <w:rsid w:val="00DC6FC1"/>
    <w:rsid w:val="00DD0A3E"/>
    <w:rsid w:val="00DD0E4F"/>
    <w:rsid w:val="00DD6BB5"/>
    <w:rsid w:val="00DE57B2"/>
    <w:rsid w:val="00DF055C"/>
    <w:rsid w:val="00E01858"/>
    <w:rsid w:val="00E040F6"/>
    <w:rsid w:val="00E11AFC"/>
    <w:rsid w:val="00E13AD7"/>
    <w:rsid w:val="00E1730B"/>
    <w:rsid w:val="00E17C95"/>
    <w:rsid w:val="00E22987"/>
    <w:rsid w:val="00E23B33"/>
    <w:rsid w:val="00E36BBF"/>
    <w:rsid w:val="00E400A8"/>
    <w:rsid w:val="00E401CD"/>
    <w:rsid w:val="00E43D37"/>
    <w:rsid w:val="00E526CB"/>
    <w:rsid w:val="00E5313F"/>
    <w:rsid w:val="00E53F27"/>
    <w:rsid w:val="00E56693"/>
    <w:rsid w:val="00E57112"/>
    <w:rsid w:val="00E604B4"/>
    <w:rsid w:val="00E62EE9"/>
    <w:rsid w:val="00E77024"/>
    <w:rsid w:val="00E772A3"/>
    <w:rsid w:val="00E82E05"/>
    <w:rsid w:val="00E85C9E"/>
    <w:rsid w:val="00E935BC"/>
    <w:rsid w:val="00E95199"/>
    <w:rsid w:val="00E95CB3"/>
    <w:rsid w:val="00E96241"/>
    <w:rsid w:val="00EB1E30"/>
    <w:rsid w:val="00EB443A"/>
    <w:rsid w:val="00EB6B3C"/>
    <w:rsid w:val="00EC6C9D"/>
    <w:rsid w:val="00ED0CD4"/>
    <w:rsid w:val="00ED26C7"/>
    <w:rsid w:val="00EE6355"/>
    <w:rsid w:val="00F062DD"/>
    <w:rsid w:val="00F106B7"/>
    <w:rsid w:val="00F21F1B"/>
    <w:rsid w:val="00F24BBC"/>
    <w:rsid w:val="00F25D7E"/>
    <w:rsid w:val="00F27103"/>
    <w:rsid w:val="00F30392"/>
    <w:rsid w:val="00F31365"/>
    <w:rsid w:val="00F31759"/>
    <w:rsid w:val="00F31CDB"/>
    <w:rsid w:val="00F3347C"/>
    <w:rsid w:val="00F33EB7"/>
    <w:rsid w:val="00F340DD"/>
    <w:rsid w:val="00F37C7A"/>
    <w:rsid w:val="00F41CCF"/>
    <w:rsid w:val="00F44DC0"/>
    <w:rsid w:val="00F5302F"/>
    <w:rsid w:val="00F541E1"/>
    <w:rsid w:val="00F571B4"/>
    <w:rsid w:val="00F60294"/>
    <w:rsid w:val="00F639A5"/>
    <w:rsid w:val="00F67375"/>
    <w:rsid w:val="00F713D7"/>
    <w:rsid w:val="00F719CB"/>
    <w:rsid w:val="00F7264D"/>
    <w:rsid w:val="00F7551A"/>
    <w:rsid w:val="00F82B2B"/>
    <w:rsid w:val="00F933B9"/>
    <w:rsid w:val="00F935F6"/>
    <w:rsid w:val="00F93AB7"/>
    <w:rsid w:val="00F946C5"/>
    <w:rsid w:val="00F96D3D"/>
    <w:rsid w:val="00FA0B3D"/>
    <w:rsid w:val="00FA11C6"/>
    <w:rsid w:val="00FA7BB5"/>
    <w:rsid w:val="00FB7C3F"/>
    <w:rsid w:val="00FC15B5"/>
    <w:rsid w:val="00FC5CAE"/>
    <w:rsid w:val="00FC5DE9"/>
    <w:rsid w:val="00FC6A1D"/>
    <w:rsid w:val="00FC6C0B"/>
    <w:rsid w:val="00FD1EA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EC59C"/>
  <w15:chartTrackingRefBased/>
  <w15:docId w15:val="{1BD60E4E-4A49-46F8-B495-0C6251F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72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D2724"/>
    <w:pPr>
      <w:ind w:left="720"/>
      <w:contextualSpacing/>
    </w:pPr>
  </w:style>
  <w:style w:type="paragraph" w:customStyle="1" w:styleId="gmail-m-3849650094631887258msolistparagraph">
    <w:name w:val="gmail-m_-3849650094631887258msolistparagraph"/>
    <w:basedOn w:val="Normal"/>
    <w:rsid w:val="000D272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32E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2E0C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21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24E5"/>
    <w:pPr>
      <w:autoSpaceDE w:val="0"/>
      <w:autoSpaceDN w:val="0"/>
      <w:adjustRightInd w:val="0"/>
      <w:spacing w:after="0" w:line="240" w:lineRule="auto"/>
    </w:pPr>
    <w:rPr>
      <w:rFonts w:ascii="LOKOPJ+Arial" w:hAnsi="LOKOPJ+Arial" w:cs="LOKOPJ+Arial"/>
      <w:color w:val="000000"/>
      <w:kern w:val="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231D5"/>
    <w:pPr>
      <w:widowControl w:val="0"/>
      <w:autoSpaceDE w:val="0"/>
      <w:autoSpaceDN w:val="0"/>
      <w:spacing w:after="0" w:line="240" w:lineRule="auto"/>
      <w:ind w:left="402" w:right="442" w:hanging="7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231D5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ABB0-C920-4390-9174-BE1097E6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2323</Characters>
  <Application>Microsoft Office Word</Application>
  <DocSecurity>0</DocSecurity>
  <Lines>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Imhoff</dc:creator>
  <cp:keywords/>
  <dc:description/>
  <cp:lastModifiedBy>Michael Capriotti</cp:lastModifiedBy>
  <cp:revision>2</cp:revision>
  <cp:lastPrinted>2025-02-07T16:13:00Z</cp:lastPrinted>
  <dcterms:created xsi:type="dcterms:W3CDTF">2025-06-06T19:20:00Z</dcterms:created>
  <dcterms:modified xsi:type="dcterms:W3CDTF">2025-06-06T19:20:00Z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0a00cf6dac30c361ff69acde9bf82c412565405bf92b569cd1ce07dd1ad8eb36</vt:lpwstr>
  </property>
</Properties>
</file>